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D0" w:rsidRDefault="00E657D0" w:rsidP="00E657D0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法定代表人参与投标证明书</w:t>
      </w:r>
    </w:p>
    <w:p w:rsidR="00E657D0" w:rsidRDefault="00E657D0" w:rsidP="00E657D0">
      <w:pPr>
        <w:rPr>
          <w:rFonts w:ascii="仿宋" w:eastAsia="仿宋" w:hAnsi="仿宋" w:cs="仿宋"/>
          <w:sz w:val="36"/>
          <w:szCs w:val="44"/>
        </w:rPr>
      </w:pPr>
    </w:p>
    <w:p w:rsidR="00E657D0" w:rsidRDefault="00E657D0" w:rsidP="00E657D0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首钢长治钢铁有限公司：</w:t>
      </w:r>
    </w:p>
    <w:p w:rsidR="00E657D0" w:rsidRDefault="00E657D0" w:rsidP="00E657D0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系我公司法定代表人，拥有完全民事行为能力，并依法享有代表本单位对外从事经营活动的权利。</w:t>
      </w:r>
    </w:p>
    <w:p w:rsidR="00E657D0" w:rsidRDefault="00E657D0" w:rsidP="00E657D0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代表本单位（联系电话：       ），参与贵公司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>[项目编号和项目名称]</w:t>
      </w:r>
      <w:r>
        <w:rPr>
          <w:rFonts w:ascii="仿宋" w:eastAsia="仿宋" w:hAnsi="仿宋" w:cs="仿宋" w:hint="eastAsia"/>
          <w:sz w:val="32"/>
          <w:szCs w:val="32"/>
        </w:rPr>
        <w:t>的投标活动，并进行谈判、签署相关文件及处理与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之相关的一切事务。本单位对其一切事务行为，均予以认可，并承担相应的法律责任。</w:t>
      </w:r>
    </w:p>
    <w:p w:rsidR="00E657D0" w:rsidRDefault="00E657D0" w:rsidP="00E657D0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附：法定代表人</w:t>
      </w:r>
      <w:r>
        <w:rPr>
          <w:rFonts w:ascii="仿宋" w:eastAsia="仿宋" w:hAnsi="仿宋" w:cs="仿宋"/>
          <w:sz w:val="32"/>
          <w:szCs w:val="32"/>
        </w:rPr>
        <w:t>身份</w:t>
      </w:r>
      <w:r>
        <w:rPr>
          <w:rFonts w:ascii="仿宋" w:eastAsia="仿宋" w:hAnsi="仿宋" w:cs="仿宋" w:hint="eastAsia"/>
          <w:sz w:val="32"/>
          <w:szCs w:val="32"/>
        </w:rPr>
        <w:t>证（正反面）</w:t>
      </w:r>
    </w:p>
    <w:p w:rsidR="00E657D0" w:rsidRDefault="00E657D0" w:rsidP="00E657D0">
      <w:pPr>
        <w:ind w:firstLineChars="233" w:firstLine="746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单位名称（盖章）：</w:t>
      </w:r>
    </w:p>
    <w:p w:rsidR="00E657D0" w:rsidRDefault="00E657D0" w:rsidP="00E657D0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E657D0" w:rsidRDefault="00E657D0" w:rsidP="00E657D0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法定代表人（签字并盖章）：</w:t>
      </w:r>
    </w:p>
    <w:p w:rsidR="00E657D0" w:rsidRDefault="00E657D0" w:rsidP="00E657D0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日期：XXXX年XX月XX日</w:t>
      </w:r>
    </w:p>
    <w:p w:rsidR="0057769F" w:rsidRPr="00E657D0" w:rsidRDefault="0057769F"/>
    <w:sectPr w:rsidR="0057769F" w:rsidRPr="00E6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36" w:rsidRDefault="008F5B36" w:rsidP="00E657D0">
      <w:r>
        <w:separator/>
      </w:r>
    </w:p>
  </w:endnote>
  <w:endnote w:type="continuationSeparator" w:id="0">
    <w:p w:rsidR="008F5B36" w:rsidRDefault="008F5B36" w:rsidP="00E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36" w:rsidRDefault="008F5B36" w:rsidP="00E657D0">
      <w:r>
        <w:separator/>
      </w:r>
    </w:p>
  </w:footnote>
  <w:footnote w:type="continuationSeparator" w:id="0">
    <w:p w:rsidR="008F5B36" w:rsidRDefault="008F5B36" w:rsidP="00E6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22"/>
    <w:rsid w:val="0001582D"/>
    <w:rsid w:val="000856AF"/>
    <w:rsid w:val="00252354"/>
    <w:rsid w:val="00285074"/>
    <w:rsid w:val="00321BDE"/>
    <w:rsid w:val="00340FA0"/>
    <w:rsid w:val="00492C8D"/>
    <w:rsid w:val="004B6AFC"/>
    <w:rsid w:val="004D57DC"/>
    <w:rsid w:val="005364CF"/>
    <w:rsid w:val="0057769F"/>
    <w:rsid w:val="00600DBF"/>
    <w:rsid w:val="006037BD"/>
    <w:rsid w:val="006811EE"/>
    <w:rsid w:val="006F372E"/>
    <w:rsid w:val="007B0C8D"/>
    <w:rsid w:val="008F5B36"/>
    <w:rsid w:val="00905BEC"/>
    <w:rsid w:val="00941922"/>
    <w:rsid w:val="00B42FA8"/>
    <w:rsid w:val="00BF1226"/>
    <w:rsid w:val="00C55310"/>
    <w:rsid w:val="00E657D0"/>
    <w:rsid w:val="00F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5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7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7D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657D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657D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E657D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657D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5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7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7D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657D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657D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E657D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657D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2</cp:revision>
  <cp:lastPrinted>2024-07-02T08:10:00Z</cp:lastPrinted>
  <dcterms:created xsi:type="dcterms:W3CDTF">2024-07-02T08:09:00Z</dcterms:created>
  <dcterms:modified xsi:type="dcterms:W3CDTF">2024-07-02T08:10:00Z</dcterms:modified>
</cp:coreProperties>
</file>