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  <w:bookmarkStart w:id="0" w:name="_Toc388124029"/>
      <w:bookmarkEnd w:id="0"/>
      <w:bookmarkStart w:id="1" w:name="_Toc388124116"/>
      <w:r>
        <w:rPr>
          <w:rStyle w:val="37"/>
          <w:rFonts w:ascii="仿宋_GB2312" w:hAnsi="Arial" w:eastAsia="仿宋_GB2312"/>
          <w:b/>
          <w:sz w:val="28"/>
          <w:szCs w:val="28"/>
        </w:rPr>
        <w:t>附件</w:t>
      </w:r>
      <w:r>
        <w:rPr>
          <w:rStyle w:val="37"/>
          <w:rFonts w:hint="eastAsia" w:ascii="仿宋_GB2312" w:hAnsi="Arial" w:eastAsia="仿宋_GB2312"/>
          <w:b/>
          <w:sz w:val="28"/>
          <w:szCs w:val="28"/>
        </w:rPr>
        <w:t>二</w:t>
      </w:r>
      <w:r>
        <w:rPr>
          <w:rStyle w:val="37"/>
          <w:rFonts w:ascii="仿宋_GB2312" w:hAnsi="Arial" w:eastAsia="仿宋_GB2312"/>
          <w:b/>
          <w:sz w:val="28"/>
          <w:szCs w:val="28"/>
        </w:rPr>
        <w:t>：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法人代表授权书格式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</w:t>
      </w:r>
    </w:p>
    <w:p>
      <w:pPr>
        <w:pStyle w:val="12"/>
        <w:widowControl/>
        <w:snapToGrid w:val="0"/>
        <w:spacing w:line="440" w:lineRule="exact"/>
        <w:ind w:firstLine="541"/>
        <w:textAlignment w:val="baseline"/>
        <w:rPr>
          <w:rStyle w:val="37"/>
          <w:rFonts w:ascii="仿宋_GB2312" w:eastAsia="仿宋_GB2312"/>
          <w:sz w:val="24"/>
          <w:szCs w:val="20"/>
        </w:rPr>
      </w:pPr>
      <w:r>
        <w:rPr>
          <w:rStyle w:val="37"/>
          <w:rFonts w:ascii="仿宋_GB2312" w:eastAsia="仿宋_GB2312"/>
          <w:b/>
          <w:sz w:val="24"/>
          <w:szCs w:val="20"/>
        </w:rPr>
        <w:t>致：</w:t>
      </w:r>
      <w:r>
        <w:rPr>
          <w:rStyle w:val="37"/>
          <w:rFonts w:hint="eastAsia" w:ascii="仿宋_GB2312" w:eastAsia="仿宋_GB2312"/>
          <w:b/>
          <w:sz w:val="24"/>
          <w:szCs w:val="20"/>
        </w:rPr>
        <w:t>山西长钢瑞昌水泥有限公司</w:t>
      </w:r>
      <w:r>
        <w:rPr>
          <w:rStyle w:val="37"/>
          <w:rFonts w:ascii="仿宋_GB2312" w:hAnsi="Arial" w:eastAsia="仿宋_GB2312"/>
          <w:b/>
          <w:i/>
          <w:sz w:val="24"/>
          <w:szCs w:val="20"/>
        </w:rPr>
        <w:t>：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本授权委托书声明：我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（姓名） </w:t>
      </w:r>
      <w:r>
        <w:rPr>
          <w:rStyle w:val="37"/>
          <w:rFonts w:ascii="仿宋_GB2312" w:hAnsi="宋体" w:eastAsia="仿宋_GB2312"/>
          <w:sz w:val="28"/>
          <w:szCs w:val="24"/>
        </w:rPr>
        <w:t>系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（投 标 人 名 称）</w:t>
      </w:r>
      <w:r>
        <w:rPr>
          <w:rStyle w:val="37"/>
          <w:rFonts w:ascii="仿宋_GB2312" w:hAnsi="宋体" w:eastAsia="仿宋_GB2312"/>
          <w:sz w:val="28"/>
          <w:szCs w:val="24"/>
        </w:rPr>
        <w:t>的法定代表人，现授权委托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（单 位 名 称）     </w:t>
      </w:r>
      <w:r>
        <w:rPr>
          <w:rStyle w:val="37"/>
          <w:rFonts w:ascii="仿宋_GB2312" w:hAnsi="宋体" w:eastAsia="仿宋_GB2312"/>
          <w:sz w:val="28"/>
          <w:szCs w:val="24"/>
        </w:rPr>
        <w:t>的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（姓名）    </w:t>
      </w:r>
      <w:r>
        <w:rPr>
          <w:rStyle w:val="37"/>
          <w:rFonts w:ascii="仿宋_GB2312" w:hAnsi="宋体" w:eastAsia="仿宋_GB2312"/>
          <w:sz w:val="28"/>
          <w:szCs w:val="24"/>
        </w:rPr>
        <w:t>为我公司签署本工程的投标文件的法定代表人授权委托代理人，我承认代理人全权代表我所签署的本工程的投标文件的内容。</w:t>
      </w:r>
    </w:p>
    <w:p>
      <w:pPr>
        <w:snapToGrid w:val="0"/>
        <w:spacing w:line="440" w:lineRule="exact"/>
        <w:ind w:firstLine="57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本授权书于    年    月    日签字生效，    年    月    日截止。被授权人签署的所有文件（在本授权书有效期内签署的）不因授权的撤消而失效，特此声明。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spacing w:line="440" w:lineRule="exact"/>
        <w:ind w:firstLine="697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代理人无转委托权，特此委托。</w:t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tabs>
          <w:tab w:val="left" w:pos="2160"/>
        </w:tabs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ab/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（签字）</w:t>
      </w:r>
      <w:r>
        <w:rPr>
          <w:rStyle w:val="37"/>
          <w:rFonts w:ascii="仿宋_GB2312" w:hAnsi="宋体" w:eastAsia="仿宋_GB2312"/>
          <w:sz w:val="28"/>
          <w:szCs w:val="24"/>
        </w:rPr>
        <w:t xml:space="preserve">    性别    年龄：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身份证号码：     职务：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投标人：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           （盖章）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783" w:leftChars="849" w:firstLine="280" w:firstLineChars="10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法定代表人：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（签字并盖章）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right="560" w:firstLine="2100" w:firstLineChars="75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授权委托日期：</w:t>
      </w:r>
      <w:r>
        <w:rPr>
          <w:rStyle w:val="37"/>
          <w:rFonts w:hint="eastAsia" w:ascii="仿宋_GB2312" w:hAnsi="宋体" w:eastAsia="仿宋_GB2312"/>
          <w:sz w:val="28"/>
          <w:szCs w:val="24"/>
        </w:rPr>
        <w:t xml:space="preserve">    </w:t>
      </w:r>
      <w:r>
        <w:rPr>
          <w:rStyle w:val="37"/>
          <w:rFonts w:ascii="仿宋_GB2312" w:hAnsi="宋体" w:eastAsia="仿宋_GB2312"/>
          <w:sz w:val="28"/>
          <w:szCs w:val="24"/>
        </w:rPr>
        <w:t>年</w:t>
      </w:r>
      <w:r>
        <w:rPr>
          <w:rStyle w:val="37"/>
          <w:rFonts w:hint="eastAsia" w:ascii="仿宋_GB2312" w:hAnsi="宋体" w:eastAsia="仿宋_GB2312"/>
          <w:sz w:val="28"/>
          <w:szCs w:val="24"/>
        </w:rPr>
        <w:t xml:space="preserve">  </w:t>
      </w:r>
      <w:r>
        <w:rPr>
          <w:rStyle w:val="37"/>
          <w:rFonts w:ascii="仿宋_GB2312" w:hAnsi="宋体" w:eastAsia="仿宋_GB2312"/>
          <w:sz w:val="28"/>
          <w:szCs w:val="24"/>
        </w:rPr>
        <w:t>月</w:t>
      </w:r>
      <w:r>
        <w:rPr>
          <w:rStyle w:val="37"/>
          <w:rFonts w:hint="eastAsia" w:ascii="仿宋_GB2312" w:hAnsi="宋体" w:eastAsia="仿宋_GB2312"/>
          <w:sz w:val="28"/>
          <w:szCs w:val="24"/>
        </w:rPr>
        <w:t xml:space="preserve">  </w:t>
      </w:r>
      <w:r>
        <w:rPr>
          <w:rStyle w:val="37"/>
          <w:rFonts w:ascii="仿宋_GB2312" w:hAnsi="宋体" w:eastAsia="仿宋_GB2312"/>
          <w:sz w:val="28"/>
          <w:szCs w:val="24"/>
        </w:rPr>
        <w:t>日</w:t>
      </w: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授权委托书附件</w:t>
      </w:r>
    </w:p>
    <w:p>
      <w:pPr>
        <w:snapToGrid w:val="0"/>
        <w:spacing w:line="500" w:lineRule="exact"/>
        <w:textAlignment w:val="baseline"/>
        <w:rPr>
          <w:rStyle w:val="37"/>
          <w:szCs w:val="22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现将我公司与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开展本委托书授权范围内业务时所需用到的印章模型预留如下，并对印章的真实有效性负责。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 xml:space="preserve">合同专用章印模：              财务专用章印模：  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其他印模：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我公司申明：除以上印章外，我公司在与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开展本次业务时，使用其他印章一律无效。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同时我公司申明已知悉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与我公司开展本次业务代理人之授权情况，并对该公司的如下提示已充分理解并无异议。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1、“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合同专用章”为公司对外签订合同、协议的唯一印章，对公司各二级单位加盖行政印章或其他印章签署的合同、协议，公司一律不予认可。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2、未由公司书面出具有效授权委托书的业务人员，对外签署的所有合同、协议，公司一律不予认可。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3、上述合同或协议包括变更、解除合同（技术协议除外）。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单位公章：</w:t>
      </w: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代理人签字：                 法定代表人签字：</w:t>
      </w: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日期：</w:t>
      </w: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202" w:bottom="1134" w:left="1202" w:header="851" w:footer="697" w:gutter="0"/>
          <w:cols w:space="720" w:num="1"/>
          <w:docGrid w:linePitch="326" w:charSpace="0"/>
        </w:sectPr>
      </w:pPr>
    </w:p>
    <w:bookmarkEnd w:id="1"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附件</w:t>
      </w:r>
      <w:r>
        <w:rPr>
          <w:rStyle w:val="37"/>
          <w:rFonts w:hint="eastAsia" w:ascii="仿宋_GB2312" w:hAnsi="仿宋" w:eastAsia="仿宋_GB2312"/>
          <w:sz w:val="30"/>
          <w:szCs w:val="30"/>
        </w:rPr>
        <w:t>五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jc w:val="center"/>
        <w:textAlignment w:val="baseline"/>
        <w:rPr>
          <w:rStyle w:val="37"/>
          <w:rFonts w:ascii="方正小标宋简体" w:eastAsia="方正小标宋简体"/>
          <w:b/>
          <w:bCs/>
          <w:sz w:val="44"/>
          <w:szCs w:val="44"/>
        </w:rPr>
      </w:pPr>
      <w:r>
        <w:rPr>
          <w:rStyle w:val="37"/>
          <w:rFonts w:ascii="方正小标宋简体" w:eastAsia="方正小标宋简体"/>
          <w:b/>
          <w:bCs/>
          <w:sz w:val="44"/>
          <w:szCs w:val="44"/>
        </w:rPr>
        <w:t>诚信投标承诺书</w:t>
      </w:r>
    </w:p>
    <w:p>
      <w:pPr>
        <w:snapToGrid w:val="0"/>
        <w:textAlignment w:val="baseline"/>
        <w:rPr>
          <w:rStyle w:val="37"/>
          <w:rFonts w:ascii="仿宋" w:hAnsi="仿宋" w:eastAsia="仿宋"/>
          <w:sz w:val="30"/>
          <w:szCs w:val="30"/>
        </w:rPr>
      </w:pPr>
    </w:p>
    <w:p>
      <w:pPr>
        <w:snapToGrid w:val="0"/>
        <w:spacing w:line="520" w:lineRule="exact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hint="eastAsia" w:ascii="仿宋_GB2312" w:hAnsi="仿宋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非常高兴参加贵公司组织的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瑞昌水泥2023年防水防洪防汛维修工程施工</w:t>
      </w:r>
      <w:r>
        <w:rPr>
          <w:rStyle w:val="37"/>
          <w:rFonts w:ascii="仿宋_GB2312" w:hAnsi="仿宋" w:eastAsia="仿宋_GB2312"/>
          <w:sz w:val="30"/>
          <w:szCs w:val="30"/>
        </w:rPr>
        <w:t>（招标编号：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2023－032</w:t>
      </w:r>
      <w:r>
        <w:rPr>
          <w:rStyle w:val="37"/>
          <w:rFonts w:ascii="仿宋_GB2312" w:hAnsi="仿宋" w:eastAsia="仿宋_GB2312"/>
          <w:sz w:val="30"/>
          <w:szCs w:val="30"/>
        </w:rPr>
        <w:t>）招投标项目。</w:t>
      </w:r>
    </w:p>
    <w:p>
      <w:pPr>
        <w:snapToGrid w:val="0"/>
        <w:spacing w:line="520" w:lineRule="exact"/>
        <w:ind w:left="420" w:left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我公司以下列第种方式向贵公司交纳投标保证金</w:t>
      </w:r>
      <w:r>
        <w:rPr>
          <w:rStyle w:val="37"/>
          <w:rFonts w:ascii="仿宋_GB2312" w:hAnsi="仿宋" w:eastAsia="仿宋_GB2312"/>
          <w:sz w:val="30"/>
          <w:szCs w:val="30"/>
          <w:u w:val="single" w:color="000000"/>
        </w:rPr>
        <w:t>叁万元</w:t>
      </w:r>
      <w:r>
        <w:rPr>
          <w:rStyle w:val="37"/>
          <w:rFonts w:ascii="仿宋_GB2312" w:hAnsi="仿宋" w:eastAsia="仿宋_GB2312"/>
          <w:sz w:val="30"/>
          <w:szCs w:val="30"/>
        </w:rPr>
        <w:t>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1、投标现场交纳。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2、向贵公司账户汇款。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同时我们承诺，我公司投标资料如有造假或我公司陈述如有不实，我公司自愿将已交纳的投标保证金由贵公司全额予以没收，</w:t>
      </w:r>
      <w:r>
        <w:rPr>
          <w:rStyle w:val="37"/>
          <w:rFonts w:ascii="仿宋" w:hAnsi="仿宋" w:eastAsia="仿宋"/>
          <w:sz w:val="30"/>
          <w:szCs w:val="30"/>
        </w:rPr>
        <w:t>并有权将我公司纳入长钢公司失信企业黑名单，</w:t>
      </w:r>
      <w:r>
        <w:rPr>
          <w:rStyle w:val="37"/>
          <w:rFonts w:ascii="仿宋_GB2312" w:hAnsi="仿宋" w:eastAsia="仿宋_GB2312"/>
          <w:sz w:val="30"/>
          <w:szCs w:val="30"/>
        </w:rPr>
        <w:t>我公司放弃就此提出任何权利主张。</w:t>
      </w:r>
    </w:p>
    <w:p>
      <w:pPr>
        <w:pStyle w:val="2"/>
        <w:rPr>
          <w:color w:val="auto"/>
        </w:rPr>
      </w:pPr>
    </w:p>
    <w:p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  <w:u w:val="single"/>
        </w:rPr>
      </w:pPr>
      <w:r>
        <w:rPr>
          <w:rStyle w:val="37"/>
          <w:rFonts w:ascii="仿宋_GB2312" w:hAnsi="仿宋" w:eastAsia="仿宋_GB2312"/>
          <w:sz w:val="30"/>
          <w:szCs w:val="30"/>
        </w:rPr>
        <w:t>投标人：</w:t>
      </w:r>
    </w:p>
    <w:p>
      <w:pPr>
        <w:snapToGrid w:val="0"/>
        <w:ind w:firstLine="7200" w:firstLineChars="2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法定代表人签字并盖章：</w:t>
      </w:r>
    </w:p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5700" w:firstLineChars="19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年    月    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2"/>
        <w:ind w:firstLine="560"/>
        <w:rPr>
          <w:rFonts w:ascii="仿宋_GB2312" w:hAnsi="仿宋_GB2312" w:eastAsia="仿宋_GB2312" w:cs="仿宋_GB2312"/>
          <w:color w:val="auto"/>
          <w:sz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42"/>
        <w:rPr>
          <w:color w:val="auto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306"/>
      </w:tabs>
      <w:ind w:left="1260" w:hanging="420"/>
      <w:textAlignment w:val="baseline"/>
      <w:rPr>
        <w:rStyle w:val="37"/>
        <w:kern w:val="0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153"/>
        <w:tab w:val="right" w:pos="8306"/>
      </w:tabs>
      <w:textAlignment w:val="baseline"/>
      <w:rPr>
        <w:rStyle w:val="37"/>
        <w:kern w:val="0"/>
        <w:sz w:val="1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zMxNDVmMmI1MGQ5NWQ2NGY4Y2JhYzA0ZDY2MDJlMzQifQ=="/>
  </w:docVars>
  <w:rsids>
    <w:rsidRoot w:val="00172A27"/>
    <w:rsid w:val="000006FF"/>
    <w:rsid w:val="0000151C"/>
    <w:rsid w:val="00002BD7"/>
    <w:rsid w:val="00002D61"/>
    <w:rsid w:val="000035DA"/>
    <w:rsid w:val="000055F4"/>
    <w:rsid w:val="000062E7"/>
    <w:rsid w:val="00012002"/>
    <w:rsid w:val="00012582"/>
    <w:rsid w:val="00015141"/>
    <w:rsid w:val="00016602"/>
    <w:rsid w:val="00017D60"/>
    <w:rsid w:val="00020A25"/>
    <w:rsid w:val="000232FC"/>
    <w:rsid w:val="000251D9"/>
    <w:rsid w:val="00026D31"/>
    <w:rsid w:val="00030673"/>
    <w:rsid w:val="0003193C"/>
    <w:rsid w:val="000321BD"/>
    <w:rsid w:val="000326DC"/>
    <w:rsid w:val="00032DC8"/>
    <w:rsid w:val="00036F40"/>
    <w:rsid w:val="00037877"/>
    <w:rsid w:val="0004073E"/>
    <w:rsid w:val="0004234C"/>
    <w:rsid w:val="00043B10"/>
    <w:rsid w:val="00043D52"/>
    <w:rsid w:val="0004430B"/>
    <w:rsid w:val="00044363"/>
    <w:rsid w:val="000455D5"/>
    <w:rsid w:val="0004643D"/>
    <w:rsid w:val="0004727B"/>
    <w:rsid w:val="00050604"/>
    <w:rsid w:val="000508D7"/>
    <w:rsid w:val="00052F3E"/>
    <w:rsid w:val="0005427C"/>
    <w:rsid w:val="00054742"/>
    <w:rsid w:val="000548DB"/>
    <w:rsid w:val="00054A27"/>
    <w:rsid w:val="000552D8"/>
    <w:rsid w:val="00055D0C"/>
    <w:rsid w:val="00056435"/>
    <w:rsid w:val="0005758F"/>
    <w:rsid w:val="00060143"/>
    <w:rsid w:val="0006049F"/>
    <w:rsid w:val="00062773"/>
    <w:rsid w:val="00062BB3"/>
    <w:rsid w:val="00063879"/>
    <w:rsid w:val="000651C7"/>
    <w:rsid w:val="0006635B"/>
    <w:rsid w:val="00067559"/>
    <w:rsid w:val="000677BF"/>
    <w:rsid w:val="00067C18"/>
    <w:rsid w:val="000755C9"/>
    <w:rsid w:val="00075E51"/>
    <w:rsid w:val="00076F38"/>
    <w:rsid w:val="000801F0"/>
    <w:rsid w:val="00081CCD"/>
    <w:rsid w:val="00082850"/>
    <w:rsid w:val="000847D0"/>
    <w:rsid w:val="00086A37"/>
    <w:rsid w:val="00086D19"/>
    <w:rsid w:val="00091921"/>
    <w:rsid w:val="00092F7B"/>
    <w:rsid w:val="0009413E"/>
    <w:rsid w:val="0009498E"/>
    <w:rsid w:val="000956CF"/>
    <w:rsid w:val="000A0359"/>
    <w:rsid w:val="000A2A38"/>
    <w:rsid w:val="000A3C22"/>
    <w:rsid w:val="000A4C7A"/>
    <w:rsid w:val="000A51C3"/>
    <w:rsid w:val="000A5C36"/>
    <w:rsid w:val="000A5FBB"/>
    <w:rsid w:val="000A6C5C"/>
    <w:rsid w:val="000B0D4D"/>
    <w:rsid w:val="000B1D0D"/>
    <w:rsid w:val="000B2AA7"/>
    <w:rsid w:val="000B39EF"/>
    <w:rsid w:val="000B5D7E"/>
    <w:rsid w:val="000B6DAD"/>
    <w:rsid w:val="000B776F"/>
    <w:rsid w:val="000C029A"/>
    <w:rsid w:val="000C2548"/>
    <w:rsid w:val="000C5DC3"/>
    <w:rsid w:val="000C5FB3"/>
    <w:rsid w:val="000C6AE1"/>
    <w:rsid w:val="000C6D1A"/>
    <w:rsid w:val="000D273F"/>
    <w:rsid w:val="000D4502"/>
    <w:rsid w:val="000D5D0D"/>
    <w:rsid w:val="000D63E7"/>
    <w:rsid w:val="000D6EE8"/>
    <w:rsid w:val="000D7719"/>
    <w:rsid w:val="000E0CDA"/>
    <w:rsid w:val="000E3C7C"/>
    <w:rsid w:val="000E42A3"/>
    <w:rsid w:val="000E775A"/>
    <w:rsid w:val="000F4D6C"/>
    <w:rsid w:val="00100181"/>
    <w:rsid w:val="001008AD"/>
    <w:rsid w:val="0010483F"/>
    <w:rsid w:val="001054A8"/>
    <w:rsid w:val="00105B2C"/>
    <w:rsid w:val="00107406"/>
    <w:rsid w:val="00111EED"/>
    <w:rsid w:val="00112266"/>
    <w:rsid w:val="001159A9"/>
    <w:rsid w:val="00115EBA"/>
    <w:rsid w:val="001160EF"/>
    <w:rsid w:val="0011620E"/>
    <w:rsid w:val="00116A8C"/>
    <w:rsid w:val="00117306"/>
    <w:rsid w:val="00117B19"/>
    <w:rsid w:val="00117D89"/>
    <w:rsid w:val="001213F9"/>
    <w:rsid w:val="0012213F"/>
    <w:rsid w:val="00122B88"/>
    <w:rsid w:val="00122D64"/>
    <w:rsid w:val="001246DD"/>
    <w:rsid w:val="001253B0"/>
    <w:rsid w:val="001266C4"/>
    <w:rsid w:val="001267EE"/>
    <w:rsid w:val="0012739E"/>
    <w:rsid w:val="001311D8"/>
    <w:rsid w:val="001346BD"/>
    <w:rsid w:val="00137796"/>
    <w:rsid w:val="00140937"/>
    <w:rsid w:val="001429C1"/>
    <w:rsid w:val="00146A91"/>
    <w:rsid w:val="00151752"/>
    <w:rsid w:val="00152371"/>
    <w:rsid w:val="0015376D"/>
    <w:rsid w:val="00153A0C"/>
    <w:rsid w:val="001543A7"/>
    <w:rsid w:val="00157D67"/>
    <w:rsid w:val="00160899"/>
    <w:rsid w:val="00161793"/>
    <w:rsid w:val="0016359D"/>
    <w:rsid w:val="00164320"/>
    <w:rsid w:val="001643CB"/>
    <w:rsid w:val="0017110A"/>
    <w:rsid w:val="001719A2"/>
    <w:rsid w:val="00172A27"/>
    <w:rsid w:val="001766B1"/>
    <w:rsid w:val="00176A7F"/>
    <w:rsid w:val="00176D56"/>
    <w:rsid w:val="00183C79"/>
    <w:rsid w:val="00185EAE"/>
    <w:rsid w:val="0018686B"/>
    <w:rsid w:val="001905D1"/>
    <w:rsid w:val="0019076C"/>
    <w:rsid w:val="00193D74"/>
    <w:rsid w:val="00194526"/>
    <w:rsid w:val="00195129"/>
    <w:rsid w:val="001A0E8E"/>
    <w:rsid w:val="001A13C5"/>
    <w:rsid w:val="001A22DF"/>
    <w:rsid w:val="001A326B"/>
    <w:rsid w:val="001A4AB2"/>
    <w:rsid w:val="001A57E4"/>
    <w:rsid w:val="001A60DF"/>
    <w:rsid w:val="001A66B7"/>
    <w:rsid w:val="001A673B"/>
    <w:rsid w:val="001A70DB"/>
    <w:rsid w:val="001B0415"/>
    <w:rsid w:val="001B0B40"/>
    <w:rsid w:val="001B122B"/>
    <w:rsid w:val="001B19FE"/>
    <w:rsid w:val="001B2127"/>
    <w:rsid w:val="001B5AB8"/>
    <w:rsid w:val="001B6A46"/>
    <w:rsid w:val="001B752F"/>
    <w:rsid w:val="001C01C7"/>
    <w:rsid w:val="001C0732"/>
    <w:rsid w:val="001C111B"/>
    <w:rsid w:val="001C3CCD"/>
    <w:rsid w:val="001C4F1F"/>
    <w:rsid w:val="001C6E72"/>
    <w:rsid w:val="001D0879"/>
    <w:rsid w:val="001D0C08"/>
    <w:rsid w:val="001D54A2"/>
    <w:rsid w:val="001D6142"/>
    <w:rsid w:val="001E0BA7"/>
    <w:rsid w:val="001E0EA6"/>
    <w:rsid w:val="001E1E29"/>
    <w:rsid w:val="001E6180"/>
    <w:rsid w:val="001E7A89"/>
    <w:rsid w:val="001F1807"/>
    <w:rsid w:val="001F7453"/>
    <w:rsid w:val="001F7F26"/>
    <w:rsid w:val="00203124"/>
    <w:rsid w:val="0021056E"/>
    <w:rsid w:val="00211571"/>
    <w:rsid w:val="00211898"/>
    <w:rsid w:val="00212EC4"/>
    <w:rsid w:val="002137B4"/>
    <w:rsid w:val="00213EFE"/>
    <w:rsid w:val="00214D8C"/>
    <w:rsid w:val="002213F3"/>
    <w:rsid w:val="00223AB8"/>
    <w:rsid w:val="00231C3B"/>
    <w:rsid w:val="00234057"/>
    <w:rsid w:val="00236319"/>
    <w:rsid w:val="00237480"/>
    <w:rsid w:val="00237FEA"/>
    <w:rsid w:val="00240ED0"/>
    <w:rsid w:val="00245027"/>
    <w:rsid w:val="00245A28"/>
    <w:rsid w:val="00245F09"/>
    <w:rsid w:val="00246F37"/>
    <w:rsid w:val="00247176"/>
    <w:rsid w:val="0026158F"/>
    <w:rsid w:val="00262DD7"/>
    <w:rsid w:val="0026324E"/>
    <w:rsid w:val="00264220"/>
    <w:rsid w:val="00266884"/>
    <w:rsid w:val="00270B3D"/>
    <w:rsid w:val="00270C10"/>
    <w:rsid w:val="002727E8"/>
    <w:rsid w:val="00273214"/>
    <w:rsid w:val="00273739"/>
    <w:rsid w:val="00274AD8"/>
    <w:rsid w:val="00275458"/>
    <w:rsid w:val="0027650C"/>
    <w:rsid w:val="00276522"/>
    <w:rsid w:val="00276B47"/>
    <w:rsid w:val="00277686"/>
    <w:rsid w:val="00280401"/>
    <w:rsid w:val="00280F79"/>
    <w:rsid w:val="0028470B"/>
    <w:rsid w:val="00284E91"/>
    <w:rsid w:val="00284F7C"/>
    <w:rsid w:val="002851DC"/>
    <w:rsid w:val="00285900"/>
    <w:rsid w:val="00285BE2"/>
    <w:rsid w:val="002868F2"/>
    <w:rsid w:val="002872AF"/>
    <w:rsid w:val="00287F1E"/>
    <w:rsid w:val="002901A3"/>
    <w:rsid w:val="00292E4E"/>
    <w:rsid w:val="00292E8A"/>
    <w:rsid w:val="002A1CD6"/>
    <w:rsid w:val="002A4131"/>
    <w:rsid w:val="002A46B6"/>
    <w:rsid w:val="002A51F0"/>
    <w:rsid w:val="002A7191"/>
    <w:rsid w:val="002B0C68"/>
    <w:rsid w:val="002B1E04"/>
    <w:rsid w:val="002B2DF6"/>
    <w:rsid w:val="002B4A9D"/>
    <w:rsid w:val="002B5710"/>
    <w:rsid w:val="002B5AF5"/>
    <w:rsid w:val="002B69AE"/>
    <w:rsid w:val="002B7CEC"/>
    <w:rsid w:val="002C0EA6"/>
    <w:rsid w:val="002C25A1"/>
    <w:rsid w:val="002C3899"/>
    <w:rsid w:val="002C45B4"/>
    <w:rsid w:val="002C4A63"/>
    <w:rsid w:val="002C56E7"/>
    <w:rsid w:val="002D074C"/>
    <w:rsid w:val="002D0FB8"/>
    <w:rsid w:val="002D201F"/>
    <w:rsid w:val="002D247F"/>
    <w:rsid w:val="002D3FD7"/>
    <w:rsid w:val="002D45D8"/>
    <w:rsid w:val="002D5B1E"/>
    <w:rsid w:val="002E0172"/>
    <w:rsid w:val="002E203B"/>
    <w:rsid w:val="002E205F"/>
    <w:rsid w:val="002E3458"/>
    <w:rsid w:val="002E416C"/>
    <w:rsid w:val="002E419C"/>
    <w:rsid w:val="002E4B49"/>
    <w:rsid w:val="002E4F0C"/>
    <w:rsid w:val="002E79A6"/>
    <w:rsid w:val="002E7ED2"/>
    <w:rsid w:val="002F176A"/>
    <w:rsid w:val="002F200F"/>
    <w:rsid w:val="002F2F55"/>
    <w:rsid w:val="002F45FC"/>
    <w:rsid w:val="002F62CD"/>
    <w:rsid w:val="002F69E5"/>
    <w:rsid w:val="002F6CE0"/>
    <w:rsid w:val="002F7464"/>
    <w:rsid w:val="002F7BC1"/>
    <w:rsid w:val="00300027"/>
    <w:rsid w:val="00300A48"/>
    <w:rsid w:val="00301A03"/>
    <w:rsid w:val="00303A47"/>
    <w:rsid w:val="0030466D"/>
    <w:rsid w:val="00304A34"/>
    <w:rsid w:val="003067C7"/>
    <w:rsid w:val="00307547"/>
    <w:rsid w:val="00310363"/>
    <w:rsid w:val="003112B8"/>
    <w:rsid w:val="00313938"/>
    <w:rsid w:val="00314220"/>
    <w:rsid w:val="00314438"/>
    <w:rsid w:val="00315464"/>
    <w:rsid w:val="003154E4"/>
    <w:rsid w:val="00315D1E"/>
    <w:rsid w:val="00316FF5"/>
    <w:rsid w:val="003171FF"/>
    <w:rsid w:val="003177CB"/>
    <w:rsid w:val="00317D38"/>
    <w:rsid w:val="00320F52"/>
    <w:rsid w:val="0032275D"/>
    <w:rsid w:val="00323788"/>
    <w:rsid w:val="003237F4"/>
    <w:rsid w:val="00323D27"/>
    <w:rsid w:val="0032608C"/>
    <w:rsid w:val="00327989"/>
    <w:rsid w:val="00327FDD"/>
    <w:rsid w:val="00331F9C"/>
    <w:rsid w:val="00333276"/>
    <w:rsid w:val="00334414"/>
    <w:rsid w:val="00334DD4"/>
    <w:rsid w:val="00334EA3"/>
    <w:rsid w:val="00336614"/>
    <w:rsid w:val="0033730E"/>
    <w:rsid w:val="00337632"/>
    <w:rsid w:val="003413EC"/>
    <w:rsid w:val="003431A3"/>
    <w:rsid w:val="003435C3"/>
    <w:rsid w:val="00344D71"/>
    <w:rsid w:val="003456B0"/>
    <w:rsid w:val="003476C5"/>
    <w:rsid w:val="00351245"/>
    <w:rsid w:val="003518F9"/>
    <w:rsid w:val="003529CF"/>
    <w:rsid w:val="00354436"/>
    <w:rsid w:val="0035471A"/>
    <w:rsid w:val="003562A4"/>
    <w:rsid w:val="003626B8"/>
    <w:rsid w:val="00362A2B"/>
    <w:rsid w:val="00362F8C"/>
    <w:rsid w:val="00364A1D"/>
    <w:rsid w:val="00365215"/>
    <w:rsid w:val="00365DCC"/>
    <w:rsid w:val="00366359"/>
    <w:rsid w:val="003671CB"/>
    <w:rsid w:val="00367C83"/>
    <w:rsid w:val="003770EB"/>
    <w:rsid w:val="003800E1"/>
    <w:rsid w:val="003822E3"/>
    <w:rsid w:val="003826B3"/>
    <w:rsid w:val="00382E28"/>
    <w:rsid w:val="003835D9"/>
    <w:rsid w:val="003842B7"/>
    <w:rsid w:val="00384934"/>
    <w:rsid w:val="003857C9"/>
    <w:rsid w:val="0038605E"/>
    <w:rsid w:val="003864E8"/>
    <w:rsid w:val="003909EF"/>
    <w:rsid w:val="0039438C"/>
    <w:rsid w:val="00396EF0"/>
    <w:rsid w:val="00397156"/>
    <w:rsid w:val="0039740C"/>
    <w:rsid w:val="003A0219"/>
    <w:rsid w:val="003A0CF9"/>
    <w:rsid w:val="003A24AC"/>
    <w:rsid w:val="003A4A9B"/>
    <w:rsid w:val="003A5FF8"/>
    <w:rsid w:val="003A63CE"/>
    <w:rsid w:val="003B0294"/>
    <w:rsid w:val="003B2837"/>
    <w:rsid w:val="003B4936"/>
    <w:rsid w:val="003B5CFE"/>
    <w:rsid w:val="003B5D65"/>
    <w:rsid w:val="003B5E1D"/>
    <w:rsid w:val="003B7F5B"/>
    <w:rsid w:val="003C48FA"/>
    <w:rsid w:val="003D04CD"/>
    <w:rsid w:val="003D3DAD"/>
    <w:rsid w:val="003D4ADF"/>
    <w:rsid w:val="003D4BD0"/>
    <w:rsid w:val="003D5049"/>
    <w:rsid w:val="003D7B57"/>
    <w:rsid w:val="003D7F09"/>
    <w:rsid w:val="003E037A"/>
    <w:rsid w:val="003E5980"/>
    <w:rsid w:val="003E5BF2"/>
    <w:rsid w:val="003E6032"/>
    <w:rsid w:val="003E7CBA"/>
    <w:rsid w:val="003F0515"/>
    <w:rsid w:val="003F06BD"/>
    <w:rsid w:val="003F096E"/>
    <w:rsid w:val="003F2117"/>
    <w:rsid w:val="003F2142"/>
    <w:rsid w:val="003F266D"/>
    <w:rsid w:val="003F42C4"/>
    <w:rsid w:val="003F4884"/>
    <w:rsid w:val="003F51C7"/>
    <w:rsid w:val="003F6991"/>
    <w:rsid w:val="003F6B3B"/>
    <w:rsid w:val="003F6D6E"/>
    <w:rsid w:val="003F73C2"/>
    <w:rsid w:val="003F7C08"/>
    <w:rsid w:val="0040172C"/>
    <w:rsid w:val="00403607"/>
    <w:rsid w:val="00404F34"/>
    <w:rsid w:val="00405072"/>
    <w:rsid w:val="00406A75"/>
    <w:rsid w:val="00406B8A"/>
    <w:rsid w:val="00410B77"/>
    <w:rsid w:val="00411C35"/>
    <w:rsid w:val="0041248D"/>
    <w:rsid w:val="00413D0F"/>
    <w:rsid w:val="00415517"/>
    <w:rsid w:val="00415A5D"/>
    <w:rsid w:val="00415B87"/>
    <w:rsid w:val="00416429"/>
    <w:rsid w:val="0041683E"/>
    <w:rsid w:val="0041718F"/>
    <w:rsid w:val="00417FA6"/>
    <w:rsid w:val="00421A2D"/>
    <w:rsid w:val="00422B86"/>
    <w:rsid w:val="00425CE6"/>
    <w:rsid w:val="0042634E"/>
    <w:rsid w:val="00426B44"/>
    <w:rsid w:val="00426F8B"/>
    <w:rsid w:val="0042710C"/>
    <w:rsid w:val="004306F4"/>
    <w:rsid w:val="00430971"/>
    <w:rsid w:val="0043219D"/>
    <w:rsid w:val="004331E4"/>
    <w:rsid w:val="00433738"/>
    <w:rsid w:val="00435C4D"/>
    <w:rsid w:val="00440D96"/>
    <w:rsid w:val="0044186E"/>
    <w:rsid w:val="00441FD2"/>
    <w:rsid w:val="00443A95"/>
    <w:rsid w:val="00444EA8"/>
    <w:rsid w:val="004455F0"/>
    <w:rsid w:val="00447828"/>
    <w:rsid w:val="00447EE1"/>
    <w:rsid w:val="00451A35"/>
    <w:rsid w:val="0045411A"/>
    <w:rsid w:val="00454C6E"/>
    <w:rsid w:val="00455DD1"/>
    <w:rsid w:val="00456B75"/>
    <w:rsid w:val="00457C89"/>
    <w:rsid w:val="00460B70"/>
    <w:rsid w:val="004621C8"/>
    <w:rsid w:val="0046419D"/>
    <w:rsid w:val="00465BA3"/>
    <w:rsid w:val="00466CE9"/>
    <w:rsid w:val="00470564"/>
    <w:rsid w:val="0047158B"/>
    <w:rsid w:val="00471EA9"/>
    <w:rsid w:val="004735FD"/>
    <w:rsid w:val="00473B8D"/>
    <w:rsid w:val="00476B4D"/>
    <w:rsid w:val="00477435"/>
    <w:rsid w:val="004810EE"/>
    <w:rsid w:val="004819AF"/>
    <w:rsid w:val="00483BA6"/>
    <w:rsid w:val="00485D0C"/>
    <w:rsid w:val="004862F4"/>
    <w:rsid w:val="00486E25"/>
    <w:rsid w:val="004873F3"/>
    <w:rsid w:val="00490B75"/>
    <w:rsid w:val="00490CE6"/>
    <w:rsid w:val="00491DB8"/>
    <w:rsid w:val="0049219D"/>
    <w:rsid w:val="00494259"/>
    <w:rsid w:val="00494C34"/>
    <w:rsid w:val="00494E4F"/>
    <w:rsid w:val="0049513D"/>
    <w:rsid w:val="004960F6"/>
    <w:rsid w:val="004A0290"/>
    <w:rsid w:val="004A1F12"/>
    <w:rsid w:val="004A209C"/>
    <w:rsid w:val="004A22F5"/>
    <w:rsid w:val="004A27C0"/>
    <w:rsid w:val="004A31C6"/>
    <w:rsid w:val="004A3549"/>
    <w:rsid w:val="004A50D0"/>
    <w:rsid w:val="004A6117"/>
    <w:rsid w:val="004B1580"/>
    <w:rsid w:val="004B2575"/>
    <w:rsid w:val="004B39CC"/>
    <w:rsid w:val="004B4937"/>
    <w:rsid w:val="004B4E14"/>
    <w:rsid w:val="004B60B6"/>
    <w:rsid w:val="004B66AC"/>
    <w:rsid w:val="004B7B0D"/>
    <w:rsid w:val="004C075C"/>
    <w:rsid w:val="004C0D39"/>
    <w:rsid w:val="004C1FC3"/>
    <w:rsid w:val="004C30F8"/>
    <w:rsid w:val="004C332B"/>
    <w:rsid w:val="004C415D"/>
    <w:rsid w:val="004C525D"/>
    <w:rsid w:val="004C5FE8"/>
    <w:rsid w:val="004C67AA"/>
    <w:rsid w:val="004C6D75"/>
    <w:rsid w:val="004C755A"/>
    <w:rsid w:val="004D145B"/>
    <w:rsid w:val="004D1A03"/>
    <w:rsid w:val="004D273B"/>
    <w:rsid w:val="004D2D57"/>
    <w:rsid w:val="004D31FB"/>
    <w:rsid w:val="004D3F41"/>
    <w:rsid w:val="004D406B"/>
    <w:rsid w:val="004D4F45"/>
    <w:rsid w:val="004D556C"/>
    <w:rsid w:val="004E0B39"/>
    <w:rsid w:val="004E148A"/>
    <w:rsid w:val="004E2EE5"/>
    <w:rsid w:val="004E3F21"/>
    <w:rsid w:val="004E5694"/>
    <w:rsid w:val="004E5C77"/>
    <w:rsid w:val="004E7C9D"/>
    <w:rsid w:val="004E7E78"/>
    <w:rsid w:val="004F0067"/>
    <w:rsid w:val="004F093C"/>
    <w:rsid w:val="004F26B0"/>
    <w:rsid w:val="004F38C2"/>
    <w:rsid w:val="004F629A"/>
    <w:rsid w:val="004F74BF"/>
    <w:rsid w:val="004F760D"/>
    <w:rsid w:val="004F7DA2"/>
    <w:rsid w:val="0050252F"/>
    <w:rsid w:val="00503C1B"/>
    <w:rsid w:val="005046A7"/>
    <w:rsid w:val="00506130"/>
    <w:rsid w:val="0051053C"/>
    <w:rsid w:val="00514C3C"/>
    <w:rsid w:val="00514F5C"/>
    <w:rsid w:val="00515446"/>
    <w:rsid w:val="00516551"/>
    <w:rsid w:val="0051711F"/>
    <w:rsid w:val="005205C1"/>
    <w:rsid w:val="00521443"/>
    <w:rsid w:val="00521448"/>
    <w:rsid w:val="00521A99"/>
    <w:rsid w:val="0052382E"/>
    <w:rsid w:val="00524699"/>
    <w:rsid w:val="00524C73"/>
    <w:rsid w:val="00524FCB"/>
    <w:rsid w:val="005250A2"/>
    <w:rsid w:val="005314B5"/>
    <w:rsid w:val="0053247D"/>
    <w:rsid w:val="00533EC0"/>
    <w:rsid w:val="0053769A"/>
    <w:rsid w:val="00537A09"/>
    <w:rsid w:val="00540AD8"/>
    <w:rsid w:val="00541432"/>
    <w:rsid w:val="00542BBB"/>
    <w:rsid w:val="005447F6"/>
    <w:rsid w:val="005458E7"/>
    <w:rsid w:val="0055118A"/>
    <w:rsid w:val="005518C8"/>
    <w:rsid w:val="00552241"/>
    <w:rsid w:val="00552463"/>
    <w:rsid w:val="00552C15"/>
    <w:rsid w:val="0055474D"/>
    <w:rsid w:val="005554C8"/>
    <w:rsid w:val="00555634"/>
    <w:rsid w:val="00555B17"/>
    <w:rsid w:val="005562A8"/>
    <w:rsid w:val="005575FA"/>
    <w:rsid w:val="00557B79"/>
    <w:rsid w:val="00564B4C"/>
    <w:rsid w:val="00566CC8"/>
    <w:rsid w:val="00566E75"/>
    <w:rsid w:val="00567B08"/>
    <w:rsid w:val="0057014A"/>
    <w:rsid w:val="005702AC"/>
    <w:rsid w:val="0057240B"/>
    <w:rsid w:val="005725FE"/>
    <w:rsid w:val="005729C0"/>
    <w:rsid w:val="00573E08"/>
    <w:rsid w:val="005741BC"/>
    <w:rsid w:val="00575B14"/>
    <w:rsid w:val="00576AF6"/>
    <w:rsid w:val="00576B02"/>
    <w:rsid w:val="005774A2"/>
    <w:rsid w:val="00584AA4"/>
    <w:rsid w:val="0058593B"/>
    <w:rsid w:val="00585EB3"/>
    <w:rsid w:val="00587CF5"/>
    <w:rsid w:val="00593E7D"/>
    <w:rsid w:val="005953F3"/>
    <w:rsid w:val="00596390"/>
    <w:rsid w:val="005A02C2"/>
    <w:rsid w:val="005A20EA"/>
    <w:rsid w:val="005A282C"/>
    <w:rsid w:val="005A29B9"/>
    <w:rsid w:val="005A3C03"/>
    <w:rsid w:val="005A4563"/>
    <w:rsid w:val="005A5444"/>
    <w:rsid w:val="005A5713"/>
    <w:rsid w:val="005A7CFD"/>
    <w:rsid w:val="005B2574"/>
    <w:rsid w:val="005B309F"/>
    <w:rsid w:val="005B4101"/>
    <w:rsid w:val="005B4A68"/>
    <w:rsid w:val="005B5802"/>
    <w:rsid w:val="005B5BA9"/>
    <w:rsid w:val="005B6E51"/>
    <w:rsid w:val="005B70F1"/>
    <w:rsid w:val="005C12AD"/>
    <w:rsid w:val="005C2709"/>
    <w:rsid w:val="005C3075"/>
    <w:rsid w:val="005C3538"/>
    <w:rsid w:val="005C3BA9"/>
    <w:rsid w:val="005C3F5F"/>
    <w:rsid w:val="005C4480"/>
    <w:rsid w:val="005C4716"/>
    <w:rsid w:val="005C4997"/>
    <w:rsid w:val="005C620A"/>
    <w:rsid w:val="005D0C84"/>
    <w:rsid w:val="005D1770"/>
    <w:rsid w:val="005D20BE"/>
    <w:rsid w:val="005D246F"/>
    <w:rsid w:val="005D4E97"/>
    <w:rsid w:val="005D64E7"/>
    <w:rsid w:val="005D7AA8"/>
    <w:rsid w:val="005E11E9"/>
    <w:rsid w:val="005E22BF"/>
    <w:rsid w:val="005E2A2A"/>
    <w:rsid w:val="005E2FB2"/>
    <w:rsid w:val="005E6FAA"/>
    <w:rsid w:val="005E7718"/>
    <w:rsid w:val="005F038C"/>
    <w:rsid w:val="005F41E5"/>
    <w:rsid w:val="005F6199"/>
    <w:rsid w:val="005F7420"/>
    <w:rsid w:val="00604B63"/>
    <w:rsid w:val="00605A69"/>
    <w:rsid w:val="00610324"/>
    <w:rsid w:val="0061138B"/>
    <w:rsid w:val="00614ABF"/>
    <w:rsid w:val="006201E5"/>
    <w:rsid w:val="0062116C"/>
    <w:rsid w:val="00624514"/>
    <w:rsid w:val="006258BC"/>
    <w:rsid w:val="00625B83"/>
    <w:rsid w:val="006260A4"/>
    <w:rsid w:val="00630E2A"/>
    <w:rsid w:val="006318D6"/>
    <w:rsid w:val="006338C1"/>
    <w:rsid w:val="00633F0E"/>
    <w:rsid w:val="006350AC"/>
    <w:rsid w:val="00635F25"/>
    <w:rsid w:val="0064106A"/>
    <w:rsid w:val="00641146"/>
    <w:rsid w:val="00641930"/>
    <w:rsid w:val="00644F3E"/>
    <w:rsid w:val="006458BD"/>
    <w:rsid w:val="00645C24"/>
    <w:rsid w:val="006464BE"/>
    <w:rsid w:val="00650B2A"/>
    <w:rsid w:val="00652A90"/>
    <w:rsid w:val="00653B3C"/>
    <w:rsid w:val="006544CC"/>
    <w:rsid w:val="006545EA"/>
    <w:rsid w:val="006546BA"/>
    <w:rsid w:val="00654A92"/>
    <w:rsid w:val="00654BFD"/>
    <w:rsid w:val="00655A68"/>
    <w:rsid w:val="00655FB1"/>
    <w:rsid w:val="00656AF2"/>
    <w:rsid w:val="00657634"/>
    <w:rsid w:val="00657B12"/>
    <w:rsid w:val="00657DC3"/>
    <w:rsid w:val="006618A4"/>
    <w:rsid w:val="00661E00"/>
    <w:rsid w:val="00663304"/>
    <w:rsid w:val="0066411F"/>
    <w:rsid w:val="006657BC"/>
    <w:rsid w:val="00670A35"/>
    <w:rsid w:val="00670B50"/>
    <w:rsid w:val="00670DA2"/>
    <w:rsid w:val="00671FDB"/>
    <w:rsid w:val="00675764"/>
    <w:rsid w:val="00677880"/>
    <w:rsid w:val="00682218"/>
    <w:rsid w:val="00682CC2"/>
    <w:rsid w:val="00683A6D"/>
    <w:rsid w:val="00685C1A"/>
    <w:rsid w:val="006901DC"/>
    <w:rsid w:val="0069047C"/>
    <w:rsid w:val="00690BEC"/>
    <w:rsid w:val="00693921"/>
    <w:rsid w:val="00693E29"/>
    <w:rsid w:val="006949DD"/>
    <w:rsid w:val="00694E67"/>
    <w:rsid w:val="00696D3D"/>
    <w:rsid w:val="006A2504"/>
    <w:rsid w:val="006A4FCE"/>
    <w:rsid w:val="006A535F"/>
    <w:rsid w:val="006A62A1"/>
    <w:rsid w:val="006A688F"/>
    <w:rsid w:val="006B04A2"/>
    <w:rsid w:val="006B2E5F"/>
    <w:rsid w:val="006B3CA6"/>
    <w:rsid w:val="006C2D05"/>
    <w:rsid w:val="006C32D2"/>
    <w:rsid w:val="006C4198"/>
    <w:rsid w:val="006C48FC"/>
    <w:rsid w:val="006C7AE9"/>
    <w:rsid w:val="006D410A"/>
    <w:rsid w:val="006D5EA2"/>
    <w:rsid w:val="006D5EE1"/>
    <w:rsid w:val="006D6E60"/>
    <w:rsid w:val="006D72E3"/>
    <w:rsid w:val="006E06A4"/>
    <w:rsid w:val="006E0ED6"/>
    <w:rsid w:val="006E13A9"/>
    <w:rsid w:val="006E157A"/>
    <w:rsid w:val="006E38AE"/>
    <w:rsid w:val="006E3F63"/>
    <w:rsid w:val="006E602D"/>
    <w:rsid w:val="006F043F"/>
    <w:rsid w:val="006F0687"/>
    <w:rsid w:val="006F1671"/>
    <w:rsid w:val="006F2117"/>
    <w:rsid w:val="006F2EE8"/>
    <w:rsid w:val="006F37B4"/>
    <w:rsid w:val="006F4114"/>
    <w:rsid w:val="006F5F5F"/>
    <w:rsid w:val="006F797B"/>
    <w:rsid w:val="0070044C"/>
    <w:rsid w:val="00700713"/>
    <w:rsid w:val="00700EB7"/>
    <w:rsid w:val="007040C7"/>
    <w:rsid w:val="00705011"/>
    <w:rsid w:val="007056DD"/>
    <w:rsid w:val="0070777A"/>
    <w:rsid w:val="00707B88"/>
    <w:rsid w:val="00713185"/>
    <w:rsid w:val="00713500"/>
    <w:rsid w:val="00716052"/>
    <w:rsid w:val="00717B60"/>
    <w:rsid w:val="00717EAF"/>
    <w:rsid w:val="0072042C"/>
    <w:rsid w:val="007228FF"/>
    <w:rsid w:val="00723566"/>
    <w:rsid w:val="0072514C"/>
    <w:rsid w:val="007312BE"/>
    <w:rsid w:val="00732BC8"/>
    <w:rsid w:val="00732FEE"/>
    <w:rsid w:val="0073408F"/>
    <w:rsid w:val="007341C5"/>
    <w:rsid w:val="00740245"/>
    <w:rsid w:val="007403AC"/>
    <w:rsid w:val="00741F40"/>
    <w:rsid w:val="0074344E"/>
    <w:rsid w:val="0074496F"/>
    <w:rsid w:val="00746543"/>
    <w:rsid w:val="00747AD3"/>
    <w:rsid w:val="007503D5"/>
    <w:rsid w:val="00750EE8"/>
    <w:rsid w:val="00751A93"/>
    <w:rsid w:val="00753E60"/>
    <w:rsid w:val="0075436A"/>
    <w:rsid w:val="007559A2"/>
    <w:rsid w:val="007602DD"/>
    <w:rsid w:val="007603D5"/>
    <w:rsid w:val="007654AD"/>
    <w:rsid w:val="00765D5C"/>
    <w:rsid w:val="0076692C"/>
    <w:rsid w:val="00770A0E"/>
    <w:rsid w:val="007711A4"/>
    <w:rsid w:val="007738F3"/>
    <w:rsid w:val="00774C6E"/>
    <w:rsid w:val="00774FFC"/>
    <w:rsid w:val="00775CC9"/>
    <w:rsid w:val="00777EA2"/>
    <w:rsid w:val="00780E6A"/>
    <w:rsid w:val="0078125F"/>
    <w:rsid w:val="007815D2"/>
    <w:rsid w:val="007818DC"/>
    <w:rsid w:val="00782268"/>
    <w:rsid w:val="00782928"/>
    <w:rsid w:val="007840F7"/>
    <w:rsid w:val="007870A3"/>
    <w:rsid w:val="00787853"/>
    <w:rsid w:val="0079227A"/>
    <w:rsid w:val="00794AD3"/>
    <w:rsid w:val="00796A7E"/>
    <w:rsid w:val="007977A1"/>
    <w:rsid w:val="007A38AB"/>
    <w:rsid w:val="007A4907"/>
    <w:rsid w:val="007A54E7"/>
    <w:rsid w:val="007A5BBF"/>
    <w:rsid w:val="007A64D9"/>
    <w:rsid w:val="007A7123"/>
    <w:rsid w:val="007A74E8"/>
    <w:rsid w:val="007A7AED"/>
    <w:rsid w:val="007A7EA0"/>
    <w:rsid w:val="007B0674"/>
    <w:rsid w:val="007B1E4E"/>
    <w:rsid w:val="007B20EC"/>
    <w:rsid w:val="007B2282"/>
    <w:rsid w:val="007B2411"/>
    <w:rsid w:val="007B2C87"/>
    <w:rsid w:val="007B3243"/>
    <w:rsid w:val="007B3E12"/>
    <w:rsid w:val="007B42EF"/>
    <w:rsid w:val="007B5266"/>
    <w:rsid w:val="007B5E9A"/>
    <w:rsid w:val="007C21AA"/>
    <w:rsid w:val="007C2B35"/>
    <w:rsid w:val="007C2F15"/>
    <w:rsid w:val="007C58D6"/>
    <w:rsid w:val="007D0A5E"/>
    <w:rsid w:val="007D196F"/>
    <w:rsid w:val="007D2BB6"/>
    <w:rsid w:val="007D72A2"/>
    <w:rsid w:val="007D7AB8"/>
    <w:rsid w:val="007E13C7"/>
    <w:rsid w:val="007E2161"/>
    <w:rsid w:val="007E2A2E"/>
    <w:rsid w:val="007E5565"/>
    <w:rsid w:val="007E6B38"/>
    <w:rsid w:val="007E74D5"/>
    <w:rsid w:val="007E7829"/>
    <w:rsid w:val="007E788E"/>
    <w:rsid w:val="007F26D8"/>
    <w:rsid w:val="007F6EB6"/>
    <w:rsid w:val="00802C9F"/>
    <w:rsid w:val="00803AFD"/>
    <w:rsid w:val="008043BE"/>
    <w:rsid w:val="008060F2"/>
    <w:rsid w:val="00807BC6"/>
    <w:rsid w:val="00807FB0"/>
    <w:rsid w:val="008108D6"/>
    <w:rsid w:val="00810E0E"/>
    <w:rsid w:val="008125DA"/>
    <w:rsid w:val="008129BE"/>
    <w:rsid w:val="00813C63"/>
    <w:rsid w:val="00814B94"/>
    <w:rsid w:val="00816F69"/>
    <w:rsid w:val="00820082"/>
    <w:rsid w:val="0082212D"/>
    <w:rsid w:val="00822886"/>
    <w:rsid w:val="00823DD3"/>
    <w:rsid w:val="0082487E"/>
    <w:rsid w:val="00826A27"/>
    <w:rsid w:val="0082752B"/>
    <w:rsid w:val="008302D3"/>
    <w:rsid w:val="00830387"/>
    <w:rsid w:val="008309AA"/>
    <w:rsid w:val="0083198B"/>
    <w:rsid w:val="00835B28"/>
    <w:rsid w:val="00837A15"/>
    <w:rsid w:val="008423E7"/>
    <w:rsid w:val="0084564C"/>
    <w:rsid w:val="00846109"/>
    <w:rsid w:val="00850D9E"/>
    <w:rsid w:val="008510E9"/>
    <w:rsid w:val="008510EA"/>
    <w:rsid w:val="008528BA"/>
    <w:rsid w:val="008531E3"/>
    <w:rsid w:val="00854A67"/>
    <w:rsid w:val="00857D62"/>
    <w:rsid w:val="00857E8C"/>
    <w:rsid w:val="0086633D"/>
    <w:rsid w:val="008671A9"/>
    <w:rsid w:val="00867AE5"/>
    <w:rsid w:val="00867D77"/>
    <w:rsid w:val="00867FCF"/>
    <w:rsid w:val="008703C7"/>
    <w:rsid w:val="00871CA2"/>
    <w:rsid w:val="00872339"/>
    <w:rsid w:val="00873D00"/>
    <w:rsid w:val="00874194"/>
    <w:rsid w:val="008745BC"/>
    <w:rsid w:val="00874ACA"/>
    <w:rsid w:val="00875281"/>
    <w:rsid w:val="00875437"/>
    <w:rsid w:val="00881782"/>
    <w:rsid w:val="00881C0F"/>
    <w:rsid w:val="00882B34"/>
    <w:rsid w:val="00883A9A"/>
    <w:rsid w:val="00883F27"/>
    <w:rsid w:val="00883FB1"/>
    <w:rsid w:val="00884150"/>
    <w:rsid w:val="008852FE"/>
    <w:rsid w:val="00885C3F"/>
    <w:rsid w:val="008867A6"/>
    <w:rsid w:val="008867DA"/>
    <w:rsid w:val="0088725E"/>
    <w:rsid w:val="00891D4B"/>
    <w:rsid w:val="0089387A"/>
    <w:rsid w:val="008946A0"/>
    <w:rsid w:val="0089694E"/>
    <w:rsid w:val="008A11C7"/>
    <w:rsid w:val="008A11F8"/>
    <w:rsid w:val="008A1840"/>
    <w:rsid w:val="008A2BB1"/>
    <w:rsid w:val="008A3353"/>
    <w:rsid w:val="008A535A"/>
    <w:rsid w:val="008A644E"/>
    <w:rsid w:val="008B0700"/>
    <w:rsid w:val="008B09E5"/>
    <w:rsid w:val="008B0FE7"/>
    <w:rsid w:val="008B2CE1"/>
    <w:rsid w:val="008B4329"/>
    <w:rsid w:val="008B5884"/>
    <w:rsid w:val="008B65F6"/>
    <w:rsid w:val="008B6BBC"/>
    <w:rsid w:val="008B6F9A"/>
    <w:rsid w:val="008B7D55"/>
    <w:rsid w:val="008C1536"/>
    <w:rsid w:val="008C1E5B"/>
    <w:rsid w:val="008C20C6"/>
    <w:rsid w:val="008C2ECC"/>
    <w:rsid w:val="008C3BD6"/>
    <w:rsid w:val="008C42C4"/>
    <w:rsid w:val="008C5CE2"/>
    <w:rsid w:val="008C68FB"/>
    <w:rsid w:val="008D2700"/>
    <w:rsid w:val="008D410A"/>
    <w:rsid w:val="008D47E7"/>
    <w:rsid w:val="008D4A8F"/>
    <w:rsid w:val="008D6D73"/>
    <w:rsid w:val="008D7F07"/>
    <w:rsid w:val="008E0396"/>
    <w:rsid w:val="008E267B"/>
    <w:rsid w:val="008E31CD"/>
    <w:rsid w:val="008E341F"/>
    <w:rsid w:val="008E69AE"/>
    <w:rsid w:val="008F044B"/>
    <w:rsid w:val="008F07B8"/>
    <w:rsid w:val="008F1638"/>
    <w:rsid w:val="008F4E4F"/>
    <w:rsid w:val="008F70D6"/>
    <w:rsid w:val="008F75BF"/>
    <w:rsid w:val="00900862"/>
    <w:rsid w:val="00903071"/>
    <w:rsid w:val="00903F5D"/>
    <w:rsid w:val="00904F89"/>
    <w:rsid w:val="00905EDE"/>
    <w:rsid w:val="00906D35"/>
    <w:rsid w:val="00907E43"/>
    <w:rsid w:val="0091022A"/>
    <w:rsid w:val="0091179E"/>
    <w:rsid w:val="0091393B"/>
    <w:rsid w:val="00914071"/>
    <w:rsid w:val="00914163"/>
    <w:rsid w:val="0091454B"/>
    <w:rsid w:val="00914DFC"/>
    <w:rsid w:val="00917F98"/>
    <w:rsid w:val="009212A4"/>
    <w:rsid w:val="009216D0"/>
    <w:rsid w:val="0092181F"/>
    <w:rsid w:val="00921B34"/>
    <w:rsid w:val="00922E65"/>
    <w:rsid w:val="00926664"/>
    <w:rsid w:val="00926D89"/>
    <w:rsid w:val="009302BA"/>
    <w:rsid w:val="0093059D"/>
    <w:rsid w:val="009305C4"/>
    <w:rsid w:val="009312D7"/>
    <w:rsid w:val="009337B6"/>
    <w:rsid w:val="00934FBE"/>
    <w:rsid w:val="009405BA"/>
    <w:rsid w:val="00940A96"/>
    <w:rsid w:val="00941419"/>
    <w:rsid w:val="009426CD"/>
    <w:rsid w:val="00945AF5"/>
    <w:rsid w:val="009519F9"/>
    <w:rsid w:val="0095231B"/>
    <w:rsid w:val="00954AF5"/>
    <w:rsid w:val="00954E2D"/>
    <w:rsid w:val="00955B56"/>
    <w:rsid w:val="00956712"/>
    <w:rsid w:val="00956A4C"/>
    <w:rsid w:val="00961749"/>
    <w:rsid w:val="00963F5A"/>
    <w:rsid w:val="00965AB9"/>
    <w:rsid w:val="0096728D"/>
    <w:rsid w:val="00971C3D"/>
    <w:rsid w:val="00972119"/>
    <w:rsid w:val="00975DFD"/>
    <w:rsid w:val="00976050"/>
    <w:rsid w:val="009767D9"/>
    <w:rsid w:val="00977A65"/>
    <w:rsid w:val="00984CD6"/>
    <w:rsid w:val="00986A1A"/>
    <w:rsid w:val="00987D94"/>
    <w:rsid w:val="00987DA4"/>
    <w:rsid w:val="00990115"/>
    <w:rsid w:val="009938FA"/>
    <w:rsid w:val="00993E92"/>
    <w:rsid w:val="00994717"/>
    <w:rsid w:val="009A03DE"/>
    <w:rsid w:val="009A0D70"/>
    <w:rsid w:val="009A1319"/>
    <w:rsid w:val="009A49A8"/>
    <w:rsid w:val="009A65DB"/>
    <w:rsid w:val="009A6BA6"/>
    <w:rsid w:val="009B3EAE"/>
    <w:rsid w:val="009B5422"/>
    <w:rsid w:val="009B602A"/>
    <w:rsid w:val="009B6676"/>
    <w:rsid w:val="009C03C7"/>
    <w:rsid w:val="009C23E3"/>
    <w:rsid w:val="009C2940"/>
    <w:rsid w:val="009C4363"/>
    <w:rsid w:val="009C48A6"/>
    <w:rsid w:val="009C5122"/>
    <w:rsid w:val="009C51DD"/>
    <w:rsid w:val="009C5850"/>
    <w:rsid w:val="009C5EBF"/>
    <w:rsid w:val="009C6B32"/>
    <w:rsid w:val="009C6D9F"/>
    <w:rsid w:val="009C7C24"/>
    <w:rsid w:val="009C7CAE"/>
    <w:rsid w:val="009D0991"/>
    <w:rsid w:val="009D142D"/>
    <w:rsid w:val="009D163F"/>
    <w:rsid w:val="009D18DB"/>
    <w:rsid w:val="009D2DBC"/>
    <w:rsid w:val="009D393C"/>
    <w:rsid w:val="009D4DC3"/>
    <w:rsid w:val="009D6184"/>
    <w:rsid w:val="009D7677"/>
    <w:rsid w:val="009E4B30"/>
    <w:rsid w:val="009E746C"/>
    <w:rsid w:val="009F0513"/>
    <w:rsid w:val="009F436E"/>
    <w:rsid w:val="009F4DD6"/>
    <w:rsid w:val="009F5688"/>
    <w:rsid w:val="009F7131"/>
    <w:rsid w:val="00A0019E"/>
    <w:rsid w:val="00A0436E"/>
    <w:rsid w:val="00A04C09"/>
    <w:rsid w:val="00A06077"/>
    <w:rsid w:val="00A062BA"/>
    <w:rsid w:val="00A1295F"/>
    <w:rsid w:val="00A14015"/>
    <w:rsid w:val="00A161D0"/>
    <w:rsid w:val="00A16AFE"/>
    <w:rsid w:val="00A16EB2"/>
    <w:rsid w:val="00A2063F"/>
    <w:rsid w:val="00A20858"/>
    <w:rsid w:val="00A20EA0"/>
    <w:rsid w:val="00A22E20"/>
    <w:rsid w:val="00A23874"/>
    <w:rsid w:val="00A24E41"/>
    <w:rsid w:val="00A25825"/>
    <w:rsid w:val="00A27665"/>
    <w:rsid w:val="00A27DCD"/>
    <w:rsid w:val="00A32587"/>
    <w:rsid w:val="00A32708"/>
    <w:rsid w:val="00A33B47"/>
    <w:rsid w:val="00A43730"/>
    <w:rsid w:val="00A4580D"/>
    <w:rsid w:val="00A45D25"/>
    <w:rsid w:val="00A469E6"/>
    <w:rsid w:val="00A46A87"/>
    <w:rsid w:val="00A51408"/>
    <w:rsid w:val="00A52202"/>
    <w:rsid w:val="00A525C3"/>
    <w:rsid w:val="00A53A6B"/>
    <w:rsid w:val="00A54316"/>
    <w:rsid w:val="00A56C9C"/>
    <w:rsid w:val="00A610B4"/>
    <w:rsid w:val="00A64926"/>
    <w:rsid w:val="00A65B03"/>
    <w:rsid w:val="00A65DCA"/>
    <w:rsid w:val="00A67E52"/>
    <w:rsid w:val="00A67F25"/>
    <w:rsid w:val="00A72936"/>
    <w:rsid w:val="00A748F4"/>
    <w:rsid w:val="00A74EAF"/>
    <w:rsid w:val="00A75053"/>
    <w:rsid w:val="00A757DB"/>
    <w:rsid w:val="00A76845"/>
    <w:rsid w:val="00A77448"/>
    <w:rsid w:val="00A779C1"/>
    <w:rsid w:val="00A77BAB"/>
    <w:rsid w:val="00A80995"/>
    <w:rsid w:val="00A80BAC"/>
    <w:rsid w:val="00A8123C"/>
    <w:rsid w:val="00A81A36"/>
    <w:rsid w:val="00A8380C"/>
    <w:rsid w:val="00A83926"/>
    <w:rsid w:val="00A83BC8"/>
    <w:rsid w:val="00A8437E"/>
    <w:rsid w:val="00A84D63"/>
    <w:rsid w:val="00A85431"/>
    <w:rsid w:val="00A8548A"/>
    <w:rsid w:val="00A85A20"/>
    <w:rsid w:val="00A85B33"/>
    <w:rsid w:val="00A85C31"/>
    <w:rsid w:val="00A85FA8"/>
    <w:rsid w:val="00A862AA"/>
    <w:rsid w:val="00A86DEB"/>
    <w:rsid w:val="00A87020"/>
    <w:rsid w:val="00A90639"/>
    <w:rsid w:val="00A92E95"/>
    <w:rsid w:val="00A9312C"/>
    <w:rsid w:val="00A9435A"/>
    <w:rsid w:val="00A943E9"/>
    <w:rsid w:val="00A96435"/>
    <w:rsid w:val="00A97779"/>
    <w:rsid w:val="00A97D29"/>
    <w:rsid w:val="00AA0B00"/>
    <w:rsid w:val="00AA1892"/>
    <w:rsid w:val="00AA1D13"/>
    <w:rsid w:val="00AA2E96"/>
    <w:rsid w:val="00AA51A5"/>
    <w:rsid w:val="00AA5288"/>
    <w:rsid w:val="00AA54B5"/>
    <w:rsid w:val="00AA609B"/>
    <w:rsid w:val="00AA726B"/>
    <w:rsid w:val="00AB2179"/>
    <w:rsid w:val="00AB2961"/>
    <w:rsid w:val="00AB3B96"/>
    <w:rsid w:val="00AB3DAB"/>
    <w:rsid w:val="00AB4423"/>
    <w:rsid w:val="00AB4B5A"/>
    <w:rsid w:val="00AB7DD9"/>
    <w:rsid w:val="00AC073C"/>
    <w:rsid w:val="00AC08A2"/>
    <w:rsid w:val="00AC1E7C"/>
    <w:rsid w:val="00AC25B5"/>
    <w:rsid w:val="00AC2860"/>
    <w:rsid w:val="00AC28ED"/>
    <w:rsid w:val="00AC389E"/>
    <w:rsid w:val="00AC4685"/>
    <w:rsid w:val="00AC5A6A"/>
    <w:rsid w:val="00AD2D14"/>
    <w:rsid w:val="00AD43AC"/>
    <w:rsid w:val="00AD75C1"/>
    <w:rsid w:val="00AD7EF3"/>
    <w:rsid w:val="00AE21A1"/>
    <w:rsid w:val="00AE25CC"/>
    <w:rsid w:val="00AE26DD"/>
    <w:rsid w:val="00AE2BE8"/>
    <w:rsid w:val="00AE2CA5"/>
    <w:rsid w:val="00AE2D19"/>
    <w:rsid w:val="00AE3BEE"/>
    <w:rsid w:val="00AE651F"/>
    <w:rsid w:val="00AE6527"/>
    <w:rsid w:val="00AE7626"/>
    <w:rsid w:val="00AE7905"/>
    <w:rsid w:val="00AE7B7D"/>
    <w:rsid w:val="00AF1B40"/>
    <w:rsid w:val="00AF23B8"/>
    <w:rsid w:val="00AF4F2D"/>
    <w:rsid w:val="00AF6E00"/>
    <w:rsid w:val="00AF7122"/>
    <w:rsid w:val="00AF73A4"/>
    <w:rsid w:val="00AF7704"/>
    <w:rsid w:val="00B013AC"/>
    <w:rsid w:val="00B01B93"/>
    <w:rsid w:val="00B01BBD"/>
    <w:rsid w:val="00B01CF6"/>
    <w:rsid w:val="00B03915"/>
    <w:rsid w:val="00B04014"/>
    <w:rsid w:val="00B0448D"/>
    <w:rsid w:val="00B04CF7"/>
    <w:rsid w:val="00B06EB5"/>
    <w:rsid w:val="00B06FA6"/>
    <w:rsid w:val="00B07A88"/>
    <w:rsid w:val="00B121B1"/>
    <w:rsid w:val="00B1223B"/>
    <w:rsid w:val="00B135F6"/>
    <w:rsid w:val="00B13EC1"/>
    <w:rsid w:val="00B15196"/>
    <w:rsid w:val="00B20AD3"/>
    <w:rsid w:val="00B2187A"/>
    <w:rsid w:val="00B21DA7"/>
    <w:rsid w:val="00B22C6B"/>
    <w:rsid w:val="00B27261"/>
    <w:rsid w:val="00B306C5"/>
    <w:rsid w:val="00B34263"/>
    <w:rsid w:val="00B3454E"/>
    <w:rsid w:val="00B36195"/>
    <w:rsid w:val="00B37C38"/>
    <w:rsid w:val="00B37F05"/>
    <w:rsid w:val="00B40CA2"/>
    <w:rsid w:val="00B4168E"/>
    <w:rsid w:val="00B47625"/>
    <w:rsid w:val="00B47DD5"/>
    <w:rsid w:val="00B505BB"/>
    <w:rsid w:val="00B52B2E"/>
    <w:rsid w:val="00B52F99"/>
    <w:rsid w:val="00B554DF"/>
    <w:rsid w:val="00B568E0"/>
    <w:rsid w:val="00B60324"/>
    <w:rsid w:val="00B6073D"/>
    <w:rsid w:val="00B60C5F"/>
    <w:rsid w:val="00B610B9"/>
    <w:rsid w:val="00B6257B"/>
    <w:rsid w:val="00B635BB"/>
    <w:rsid w:val="00B63E17"/>
    <w:rsid w:val="00B65E04"/>
    <w:rsid w:val="00B7024D"/>
    <w:rsid w:val="00B70A52"/>
    <w:rsid w:val="00B70CB9"/>
    <w:rsid w:val="00B71EB9"/>
    <w:rsid w:val="00B73530"/>
    <w:rsid w:val="00B739BA"/>
    <w:rsid w:val="00B75988"/>
    <w:rsid w:val="00B77099"/>
    <w:rsid w:val="00B77C09"/>
    <w:rsid w:val="00B77CCB"/>
    <w:rsid w:val="00B802E0"/>
    <w:rsid w:val="00B8036A"/>
    <w:rsid w:val="00B8061C"/>
    <w:rsid w:val="00B8084D"/>
    <w:rsid w:val="00B8308F"/>
    <w:rsid w:val="00B83545"/>
    <w:rsid w:val="00B84CFC"/>
    <w:rsid w:val="00B84EB7"/>
    <w:rsid w:val="00B85B57"/>
    <w:rsid w:val="00B87141"/>
    <w:rsid w:val="00B87BF0"/>
    <w:rsid w:val="00B90702"/>
    <w:rsid w:val="00B90C2E"/>
    <w:rsid w:val="00B91743"/>
    <w:rsid w:val="00B92876"/>
    <w:rsid w:val="00B92B14"/>
    <w:rsid w:val="00B92FCE"/>
    <w:rsid w:val="00B9757A"/>
    <w:rsid w:val="00BA1337"/>
    <w:rsid w:val="00BA243E"/>
    <w:rsid w:val="00BA2AE5"/>
    <w:rsid w:val="00BA4A90"/>
    <w:rsid w:val="00BA4C13"/>
    <w:rsid w:val="00BA64D2"/>
    <w:rsid w:val="00BB1323"/>
    <w:rsid w:val="00BB1950"/>
    <w:rsid w:val="00BB1BC6"/>
    <w:rsid w:val="00BB31AD"/>
    <w:rsid w:val="00BB3336"/>
    <w:rsid w:val="00BB4CD7"/>
    <w:rsid w:val="00BB59C9"/>
    <w:rsid w:val="00BC0E90"/>
    <w:rsid w:val="00BC1B3D"/>
    <w:rsid w:val="00BC2F22"/>
    <w:rsid w:val="00BC4F58"/>
    <w:rsid w:val="00BC5249"/>
    <w:rsid w:val="00BC6D82"/>
    <w:rsid w:val="00BC7E04"/>
    <w:rsid w:val="00BD07FA"/>
    <w:rsid w:val="00BD3331"/>
    <w:rsid w:val="00BD42BC"/>
    <w:rsid w:val="00BD4654"/>
    <w:rsid w:val="00BD62A7"/>
    <w:rsid w:val="00BE00F7"/>
    <w:rsid w:val="00BE0E5E"/>
    <w:rsid w:val="00BE1784"/>
    <w:rsid w:val="00BE1EB5"/>
    <w:rsid w:val="00BE24B4"/>
    <w:rsid w:val="00BE316C"/>
    <w:rsid w:val="00BE3474"/>
    <w:rsid w:val="00BE5531"/>
    <w:rsid w:val="00BE7340"/>
    <w:rsid w:val="00BE754F"/>
    <w:rsid w:val="00BF00B8"/>
    <w:rsid w:val="00BF2AD7"/>
    <w:rsid w:val="00BF2CD6"/>
    <w:rsid w:val="00BF3154"/>
    <w:rsid w:val="00BF394E"/>
    <w:rsid w:val="00BF602D"/>
    <w:rsid w:val="00C0329D"/>
    <w:rsid w:val="00C032EB"/>
    <w:rsid w:val="00C03658"/>
    <w:rsid w:val="00C03A22"/>
    <w:rsid w:val="00C04594"/>
    <w:rsid w:val="00C0605D"/>
    <w:rsid w:val="00C10CE0"/>
    <w:rsid w:val="00C144AD"/>
    <w:rsid w:val="00C210BB"/>
    <w:rsid w:val="00C2192D"/>
    <w:rsid w:val="00C22545"/>
    <w:rsid w:val="00C2331F"/>
    <w:rsid w:val="00C2346A"/>
    <w:rsid w:val="00C2501A"/>
    <w:rsid w:val="00C26C6D"/>
    <w:rsid w:val="00C27554"/>
    <w:rsid w:val="00C30D41"/>
    <w:rsid w:val="00C3172B"/>
    <w:rsid w:val="00C33CA9"/>
    <w:rsid w:val="00C33F57"/>
    <w:rsid w:val="00C3529D"/>
    <w:rsid w:val="00C36DE7"/>
    <w:rsid w:val="00C379F0"/>
    <w:rsid w:val="00C40CE1"/>
    <w:rsid w:val="00C41503"/>
    <w:rsid w:val="00C41732"/>
    <w:rsid w:val="00C41CDC"/>
    <w:rsid w:val="00C42635"/>
    <w:rsid w:val="00C43626"/>
    <w:rsid w:val="00C43A08"/>
    <w:rsid w:val="00C444E7"/>
    <w:rsid w:val="00C45AF5"/>
    <w:rsid w:val="00C46A17"/>
    <w:rsid w:val="00C47F36"/>
    <w:rsid w:val="00C509A4"/>
    <w:rsid w:val="00C510EF"/>
    <w:rsid w:val="00C522B5"/>
    <w:rsid w:val="00C55473"/>
    <w:rsid w:val="00C62B7F"/>
    <w:rsid w:val="00C65BE5"/>
    <w:rsid w:val="00C66918"/>
    <w:rsid w:val="00C67D26"/>
    <w:rsid w:val="00C704A9"/>
    <w:rsid w:val="00C7229B"/>
    <w:rsid w:val="00C7259F"/>
    <w:rsid w:val="00C75EF2"/>
    <w:rsid w:val="00C76F60"/>
    <w:rsid w:val="00C772DF"/>
    <w:rsid w:val="00C77CF1"/>
    <w:rsid w:val="00C812DA"/>
    <w:rsid w:val="00C82347"/>
    <w:rsid w:val="00C84114"/>
    <w:rsid w:val="00C85549"/>
    <w:rsid w:val="00C878D0"/>
    <w:rsid w:val="00C90D91"/>
    <w:rsid w:val="00C916B3"/>
    <w:rsid w:val="00C91C9A"/>
    <w:rsid w:val="00C964A2"/>
    <w:rsid w:val="00C96BFC"/>
    <w:rsid w:val="00C96D39"/>
    <w:rsid w:val="00C96D4C"/>
    <w:rsid w:val="00C976BC"/>
    <w:rsid w:val="00C97B41"/>
    <w:rsid w:val="00C97BE5"/>
    <w:rsid w:val="00C97ED5"/>
    <w:rsid w:val="00CA07EC"/>
    <w:rsid w:val="00CA0972"/>
    <w:rsid w:val="00CA0C0A"/>
    <w:rsid w:val="00CA58A1"/>
    <w:rsid w:val="00CA6CE2"/>
    <w:rsid w:val="00CA7BA9"/>
    <w:rsid w:val="00CB2481"/>
    <w:rsid w:val="00CB26FF"/>
    <w:rsid w:val="00CB2A62"/>
    <w:rsid w:val="00CB30EE"/>
    <w:rsid w:val="00CB4BFB"/>
    <w:rsid w:val="00CB5342"/>
    <w:rsid w:val="00CB554D"/>
    <w:rsid w:val="00CB59DA"/>
    <w:rsid w:val="00CB6E83"/>
    <w:rsid w:val="00CB7CD6"/>
    <w:rsid w:val="00CC03CC"/>
    <w:rsid w:val="00CC14EA"/>
    <w:rsid w:val="00CC3853"/>
    <w:rsid w:val="00CC4A5E"/>
    <w:rsid w:val="00CC6A36"/>
    <w:rsid w:val="00CC6E07"/>
    <w:rsid w:val="00CD371D"/>
    <w:rsid w:val="00CD49E1"/>
    <w:rsid w:val="00CD5752"/>
    <w:rsid w:val="00CD621C"/>
    <w:rsid w:val="00CD67EE"/>
    <w:rsid w:val="00CD68BA"/>
    <w:rsid w:val="00CD6C06"/>
    <w:rsid w:val="00CD6D2A"/>
    <w:rsid w:val="00CD7783"/>
    <w:rsid w:val="00CE02E7"/>
    <w:rsid w:val="00CE2698"/>
    <w:rsid w:val="00CE4837"/>
    <w:rsid w:val="00CE6F1E"/>
    <w:rsid w:val="00CE78E5"/>
    <w:rsid w:val="00CF1A31"/>
    <w:rsid w:val="00CF2443"/>
    <w:rsid w:val="00CF3CE9"/>
    <w:rsid w:val="00CF3F45"/>
    <w:rsid w:val="00CF4B2C"/>
    <w:rsid w:val="00CF4DD9"/>
    <w:rsid w:val="00CF5243"/>
    <w:rsid w:val="00CF5C85"/>
    <w:rsid w:val="00CF5F88"/>
    <w:rsid w:val="00CF73D5"/>
    <w:rsid w:val="00CF772E"/>
    <w:rsid w:val="00D00821"/>
    <w:rsid w:val="00D0208E"/>
    <w:rsid w:val="00D02FE7"/>
    <w:rsid w:val="00D03771"/>
    <w:rsid w:val="00D04856"/>
    <w:rsid w:val="00D06FB8"/>
    <w:rsid w:val="00D109A2"/>
    <w:rsid w:val="00D14451"/>
    <w:rsid w:val="00D1457F"/>
    <w:rsid w:val="00D147DD"/>
    <w:rsid w:val="00D14FBD"/>
    <w:rsid w:val="00D15025"/>
    <w:rsid w:val="00D24BD7"/>
    <w:rsid w:val="00D25A65"/>
    <w:rsid w:val="00D25D5C"/>
    <w:rsid w:val="00D27414"/>
    <w:rsid w:val="00D32722"/>
    <w:rsid w:val="00D33240"/>
    <w:rsid w:val="00D3479B"/>
    <w:rsid w:val="00D34930"/>
    <w:rsid w:val="00D370FB"/>
    <w:rsid w:val="00D37EE1"/>
    <w:rsid w:val="00D400D0"/>
    <w:rsid w:val="00D41B1E"/>
    <w:rsid w:val="00D43D69"/>
    <w:rsid w:val="00D534EF"/>
    <w:rsid w:val="00D545F8"/>
    <w:rsid w:val="00D54A05"/>
    <w:rsid w:val="00D55718"/>
    <w:rsid w:val="00D55B77"/>
    <w:rsid w:val="00D609B5"/>
    <w:rsid w:val="00D62578"/>
    <w:rsid w:val="00D63AD3"/>
    <w:rsid w:val="00D6445E"/>
    <w:rsid w:val="00D64B12"/>
    <w:rsid w:val="00D6513A"/>
    <w:rsid w:val="00D6516D"/>
    <w:rsid w:val="00D65418"/>
    <w:rsid w:val="00D65B4B"/>
    <w:rsid w:val="00D65EC4"/>
    <w:rsid w:val="00D66295"/>
    <w:rsid w:val="00D66A86"/>
    <w:rsid w:val="00D7053E"/>
    <w:rsid w:val="00D7131B"/>
    <w:rsid w:val="00D72502"/>
    <w:rsid w:val="00D73A41"/>
    <w:rsid w:val="00D7408A"/>
    <w:rsid w:val="00D75A9C"/>
    <w:rsid w:val="00D8010D"/>
    <w:rsid w:val="00D812D5"/>
    <w:rsid w:val="00D84AAB"/>
    <w:rsid w:val="00D85391"/>
    <w:rsid w:val="00D856F0"/>
    <w:rsid w:val="00D87040"/>
    <w:rsid w:val="00D8744F"/>
    <w:rsid w:val="00D91D8B"/>
    <w:rsid w:val="00D92E56"/>
    <w:rsid w:val="00DA0860"/>
    <w:rsid w:val="00DA15BB"/>
    <w:rsid w:val="00DA1B6D"/>
    <w:rsid w:val="00DA2579"/>
    <w:rsid w:val="00DA50CA"/>
    <w:rsid w:val="00DA5327"/>
    <w:rsid w:val="00DA5645"/>
    <w:rsid w:val="00DB4346"/>
    <w:rsid w:val="00DB6759"/>
    <w:rsid w:val="00DB6D4A"/>
    <w:rsid w:val="00DB79CB"/>
    <w:rsid w:val="00DB7F7B"/>
    <w:rsid w:val="00DC05EA"/>
    <w:rsid w:val="00DC1297"/>
    <w:rsid w:val="00DC2B2C"/>
    <w:rsid w:val="00DC2E57"/>
    <w:rsid w:val="00DC312B"/>
    <w:rsid w:val="00DC3CF6"/>
    <w:rsid w:val="00DC627B"/>
    <w:rsid w:val="00DC6389"/>
    <w:rsid w:val="00DC63CC"/>
    <w:rsid w:val="00DD1667"/>
    <w:rsid w:val="00DD71D3"/>
    <w:rsid w:val="00DD7C91"/>
    <w:rsid w:val="00DE1B79"/>
    <w:rsid w:val="00DE2107"/>
    <w:rsid w:val="00DE2BDB"/>
    <w:rsid w:val="00DE5C87"/>
    <w:rsid w:val="00DF0E7B"/>
    <w:rsid w:val="00DF1951"/>
    <w:rsid w:val="00DF1F1C"/>
    <w:rsid w:val="00DF6180"/>
    <w:rsid w:val="00E00B02"/>
    <w:rsid w:val="00E01AE0"/>
    <w:rsid w:val="00E02B07"/>
    <w:rsid w:val="00E02D5C"/>
    <w:rsid w:val="00E04D48"/>
    <w:rsid w:val="00E112C7"/>
    <w:rsid w:val="00E128B6"/>
    <w:rsid w:val="00E152B1"/>
    <w:rsid w:val="00E2015C"/>
    <w:rsid w:val="00E21B81"/>
    <w:rsid w:val="00E22F37"/>
    <w:rsid w:val="00E22F67"/>
    <w:rsid w:val="00E24984"/>
    <w:rsid w:val="00E25015"/>
    <w:rsid w:val="00E250A5"/>
    <w:rsid w:val="00E2774B"/>
    <w:rsid w:val="00E27C96"/>
    <w:rsid w:val="00E31276"/>
    <w:rsid w:val="00E31559"/>
    <w:rsid w:val="00E31697"/>
    <w:rsid w:val="00E31EE6"/>
    <w:rsid w:val="00E32806"/>
    <w:rsid w:val="00E3358B"/>
    <w:rsid w:val="00E341C4"/>
    <w:rsid w:val="00E35638"/>
    <w:rsid w:val="00E36AC2"/>
    <w:rsid w:val="00E37793"/>
    <w:rsid w:val="00E3783D"/>
    <w:rsid w:val="00E40A2E"/>
    <w:rsid w:val="00E41286"/>
    <w:rsid w:val="00E41CC1"/>
    <w:rsid w:val="00E42733"/>
    <w:rsid w:val="00E434AC"/>
    <w:rsid w:val="00E43BB5"/>
    <w:rsid w:val="00E462D0"/>
    <w:rsid w:val="00E46922"/>
    <w:rsid w:val="00E47223"/>
    <w:rsid w:val="00E47F06"/>
    <w:rsid w:val="00E51AE7"/>
    <w:rsid w:val="00E52193"/>
    <w:rsid w:val="00E54399"/>
    <w:rsid w:val="00E54571"/>
    <w:rsid w:val="00E5474D"/>
    <w:rsid w:val="00E55327"/>
    <w:rsid w:val="00E57F34"/>
    <w:rsid w:val="00E6344E"/>
    <w:rsid w:val="00E63D8A"/>
    <w:rsid w:val="00E63F07"/>
    <w:rsid w:val="00E6529A"/>
    <w:rsid w:val="00E66185"/>
    <w:rsid w:val="00E677AC"/>
    <w:rsid w:val="00E67FFE"/>
    <w:rsid w:val="00E725A5"/>
    <w:rsid w:val="00E72B95"/>
    <w:rsid w:val="00E7577F"/>
    <w:rsid w:val="00E75EF8"/>
    <w:rsid w:val="00E763C6"/>
    <w:rsid w:val="00E80E8A"/>
    <w:rsid w:val="00E82810"/>
    <w:rsid w:val="00E83848"/>
    <w:rsid w:val="00E83F13"/>
    <w:rsid w:val="00E854C0"/>
    <w:rsid w:val="00E87BE5"/>
    <w:rsid w:val="00E910C2"/>
    <w:rsid w:val="00E91152"/>
    <w:rsid w:val="00E911C1"/>
    <w:rsid w:val="00E914AD"/>
    <w:rsid w:val="00E926D5"/>
    <w:rsid w:val="00E9306C"/>
    <w:rsid w:val="00E955BB"/>
    <w:rsid w:val="00E95B97"/>
    <w:rsid w:val="00E95CBA"/>
    <w:rsid w:val="00E979C1"/>
    <w:rsid w:val="00EA062A"/>
    <w:rsid w:val="00EA073C"/>
    <w:rsid w:val="00EA0D6C"/>
    <w:rsid w:val="00EA3693"/>
    <w:rsid w:val="00EA3CCD"/>
    <w:rsid w:val="00EB0794"/>
    <w:rsid w:val="00EB12D0"/>
    <w:rsid w:val="00EB1B64"/>
    <w:rsid w:val="00EB3B78"/>
    <w:rsid w:val="00EB4817"/>
    <w:rsid w:val="00EB50E9"/>
    <w:rsid w:val="00EB6BC2"/>
    <w:rsid w:val="00EB7B66"/>
    <w:rsid w:val="00EC07DA"/>
    <w:rsid w:val="00EC291E"/>
    <w:rsid w:val="00EC2D13"/>
    <w:rsid w:val="00EC3857"/>
    <w:rsid w:val="00EC38BA"/>
    <w:rsid w:val="00EC4C1C"/>
    <w:rsid w:val="00EC6B3D"/>
    <w:rsid w:val="00ED0F27"/>
    <w:rsid w:val="00ED1063"/>
    <w:rsid w:val="00ED1409"/>
    <w:rsid w:val="00ED15E7"/>
    <w:rsid w:val="00ED2229"/>
    <w:rsid w:val="00ED558F"/>
    <w:rsid w:val="00ED5F3C"/>
    <w:rsid w:val="00ED626D"/>
    <w:rsid w:val="00ED668B"/>
    <w:rsid w:val="00ED7239"/>
    <w:rsid w:val="00EE0FF6"/>
    <w:rsid w:val="00EE3B3B"/>
    <w:rsid w:val="00EE3EF0"/>
    <w:rsid w:val="00EE4BCA"/>
    <w:rsid w:val="00EE543F"/>
    <w:rsid w:val="00EE7930"/>
    <w:rsid w:val="00EF017F"/>
    <w:rsid w:val="00EF3602"/>
    <w:rsid w:val="00EF38CA"/>
    <w:rsid w:val="00EF3D7E"/>
    <w:rsid w:val="00EF4668"/>
    <w:rsid w:val="00F029B2"/>
    <w:rsid w:val="00F03518"/>
    <w:rsid w:val="00F0545B"/>
    <w:rsid w:val="00F05BCB"/>
    <w:rsid w:val="00F06933"/>
    <w:rsid w:val="00F071C4"/>
    <w:rsid w:val="00F10A8E"/>
    <w:rsid w:val="00F10CF8"/>
    <w:rsid w:val="00F122F6"/>
    <w:rsid w:val="00F132B9"/>
    <w:rsid w:val="00F1336A"/>
    <w:rsid w:val="00F176AA"/>
    <w:rsid w:val="00F17A62"/>
    <w:rsid w:val="00F21B40"/>
    <w:rsid w:val="00F22FBF"/>
    <w:rsid w:val="00F25850"/>
    <w:rsid w:val="00F2781F"/>
    <w:rsid w:val="00F27F58"/>
    <w:rsid w:val="00F32347"/>
    <w:rsid w:val="00F3279D"/>
    <w:rsid w:val="00F32D2D"/>
    <w:rsid w:val="00F36170"/>
    <w:rsid w:val="00F403D2"/>
    <w:rsid w:val="00F4140B"/>
    <w:rsid w:val="00F426A8"/>
    <w:rsid w:val="00F46724"/>
    <w:rsid w:val="00F50320"/>
    <w:rsid w:val="00F530D8"/>
    <w:rsid w:val="00F539FD"/>
    <w:rsid w:val="00F542B3"/>
    <w:rsid w:val="00F56DF4"/>
    <w:rsid w:val="00F6032C"/>
    <w:rsid w:val="00F60533"/>
    <w:rsid w:val="00F6086C"/>
    <w:rsid w:val="00F60B42"/>
    <w:rsid w:val="00F60E73"/>
    <w:rsid w:val="00F613F8"/>
    <w:rsid w:val="00F61F32"/>
    <w:rsid w:val="00F62AB4"/>
    <w:rsid w:val="00F64AC6"/>
    <w:rsid w:val="00F65025"/>
    <w:rsid w:val="00F66CDA"/>
    <w:rsid w:val="00F67770"/>
    <w:rsid w:val="00F70A05"/>
    <w:rsid w:val="00F71AA0"/>
    <w:rsid w:val="00F73052"/>
    <w:rsid w:val="00F74056"/>
    <w:rsid w:val="00F7469B"/>
    <w:rsid w:val="00F76046"/>
    <w:rsid w:val="00F77635"/>
    <w:rsid w:val="00F83928"/>
    <w:rsid w:val="00F84403"/>
    <w:rsid w:val="00F85782"/>
    <w:rsid w:val="00F85DCE"/>
    <w:rsid w:val="00F862B7"/>
    <w:rsid w:val="00F86A7D"/>
    <w:rsid w:val="00F901BD"/>
    <w:rsid w:val="00F90921"/>
    <w:rsid w:val="00F91FFA"/>
    <w:rsid w:val="00F934CA"/>
    <w:rsid w:val="00F93536"/>
    <w:rsid w:val="00F93DE2"/>
    <w:rsid w:val="00F95627"/>
    <w:rsid w:val="00F958BC"/>
    <w:rsid w:val="00F95B0C"/>
    <w:rsid w:val="00F96819"/>
    <w:rsid w:val="00F96826"/>
    <w:rsid w:val="00F97FB0"/>
    <w:rsid w:val="00FA2E42"/>
    <w:rsid w:val="00FA2EE6"/>
    <w:rsid w:val="00FA301B"/>
    <w:rsid w:val="00FA31F2"/>
    <w:rsid w:val="00FA3CC3"/>
    <w:rsid w:val="00FA42E5"/>
    <w:rsid w:val="00FA4968"/>
    <w:rsid w:val="00FA5F9F"/>
    <w:rsid w:val="00FA60F0"/>
    <w:rsid w:val="00FA7807"/>
    <w:rsid w:val="00FA7864"/>
    <w:rsid w:val="00FA7CB3"/>
    <w:rsid w:val="00FA7E36"/>
    <w:rsid w:val="00FB055C"/>
    <w:rsid w:val="00FB3071"/>
    <w:rsid w:val="00FB3572"/>
    <w:rsid w:val="00FB4658"/>
    <w:rsid w:val="00FB4C53"/>
    <w:rsid w:val="00FB6D4F"/>
    <w:rsid w:val="00FC07EC"/>
    <w:rsid w:val="00FC082D"/>
    <w:rsid w:val="00FC2221"/>
    <w:rsid w:val="00FC590C"/>
    <w:rsid w:val="00FC6532"/>
    <w:rsid w:val="00FC7ED0"/>
    <w:rsid w:val="00FD20C7"/>
    <w:rsid w:val="00FD3166"/>
    <w:rsid w:val="00FD31C6"/>
    <w:rsid w:val="00FD41BE"/>
    <w:rsid w:val="00FD6176"/>
    <w:rsid w:val="00FD636C"/>
    <w:rsid w:val="00FD6492"/>
    <w:rsid w:val="00FE283E"/>
    <w:rsid w:val="00FE311F"/>
    <w:rsid w:val="00FE3AAD"/>
    <w:rsid w:val="00FE4560"/>
    <w:rsid w:val="00FE458C"/>
    <w:rsid w:val="00FE5BE1"/>
    <w:rsid w:val="00FE7931"/>
    <w:rsid w:val="00FE7B00"/>
    <w:rsid w:val="00FE7D3F"/>
    <w:rsid w:val="00FF2311"/>
    <w:rsid w:val="00FF260A"/>
    <w:rsid w:val="00FF2933"/>
    <w:rsid w:val="00FF2D41"/>
    <w:rsid w:val="00FF4EAF"/>
    <w:rsid w:val="00FF5950"/>
    <w:rsid w:val="00FF722E"/>
    <w:rsid w:val="00FF7B28"/>
    <w:rsid w:val="019B0BA3"/>
    <w:rsid w:val="01A1188F"/>
    <w:rsid w:val="02463073"/>
    <w:rsid w:val="02A547E6"/>
    <w:rsid w:val="04153142"/>
    <w:rsid w:val="04D2067E"/>
    <w:rsid w:val="04EB3913"/>
    <w:rsid w:val="05FE1D9A"/>
    <w:rsid w:val="06496E6C"/>
    <w:rsid w:val="074C1DCB"/>
    <w:rsid w:val="07591AA5"/>
    <w:rsid w:val="07811376"/>
    <w:rsid w:val="07821ADA"/>
    <w:rsid w:val="07D05389"/>
    <w:rsid w:val="09261B0E"/>
    <w:rsid w:val="09C378C0"/>
    <w:rsid w:val="0AD452DF"/>
    <w:rsid w:val="0BD40760"/>
    <w:rsid w:val="0C4508FB"/>
    <w:rsid w:val="0D3C3199"/>
    <w:rsid w:val="0D5306D8"/>
    <w:rsid w:val="0E3538FA"/>
    <w:rsid w:val="0EA50828"/>
    <w:rsid w:val="0F472446"/>
    <w:rsid w:val="0F941074"/>
    <w:rsid w:val="107B7F29"/>
    <w:rsid w:val="107E5EE4"/>
    <w:rsid w:val="113174D6"/>
    <w:rsid w:val="11895FE6"/>
    <w:rsid w:val="11AE666D"/>
    <w:rsid w:val="11B52D1B"/>
    <w:rsid w:val="12574211"/>
    <w:rsid w:val="134910B9"/>
    <w:rsid w:val="1419034E"/>
    <w:rsid w:val="148F7BF2"/>
    <w:rsid w:val="15567D0F"/>
    <w:rsid w:val="156A47CF"/>
    <w:rsid w:val="15DB4B4D"/>
    <w:rsid w:val="15E94D07"/>
    <w:rsid w:val="161D6E4A"/>
    <w:rsid w:val="16562662"/>
    <w:rsid w:val="17115490"/>
    <w:rsid w:val="17CE71B7"/>
    <w:rsid w:val="181F70AE"/>
    <w:rsid w:val="1911452E"/>
    <w:rsid w:val="198159FD"/>
    <w:rsid w:val="19F11273"/>
    <w:rsid w:val="1A377A8B"/>
    <w:rsid w:val="1A4B3B8D"/>
    <w:rsid w:val="1A9212A7"/>
    <w:rsid w:val="1AAA032E"/>
    <w:rsid w:val="1B296C5B"/>
    <w:rsid w:val="1B4006CD"/>
    <w:rsid w:val="1B4E7A04"/>
    <w:rsid w:val="1BB531C2"/>
    <w:rsid w:val="1DFC1D30"/>
    <w:rsid w:val="1ECB2238"/>
    <w:rsid w:val="1FB7278E"/>
    <w:rsid w:val="1FFC2F87"/>
    <w:rsid w:val="2092477F"/>
    <w:rsid w:val="22141CDA"/>
    <w:rsid w:val="22D11CE0"/>
    <w:rsid w:val="234130EB"/>
    <w:rsid w:val="242B3680"/>
    <w:rsid w:val="24321016"/>
    <w:rsid w:val="255038C7"/>
    <w:rsid w:val="25704528"/>
    <w:rsid w:val="25B73595"/>
    <w:rsid w:val="25EF6BB3"/>
    <w:rsid w:val="26413AAE"/>
    <w:rsid w:val="268A6C03"/>
    <w:rsid w:val="268D05EE"/>
    <w:rsid w:val="269165DC"/>
    <w:rsid w:val="27DB6BBF"/>
    <w:rsid w:val="2826799D"/>
    <w:rsid w:val="29144836"/>
    <w:rsid w:val="2A1548D6"/>
    <w:rsid w:val="2A1E25F9"/>
    <w:rsid w:val="2B161CD7"/>
    <w:rsid w:val="2B617262"/>
    <w:rsid w:val="2C500A9C"/>
    <w:rsid w:val="2CE2385B"/>
    <w:rsid w:val="2E4C1618"/>
    <w:rsid w:val="2EDC3577"/>
    <w:rsid w:val="2FC5242E"/>
    <w:rsid w:val="30524E72"/>
    <w:rsid w:val="30E80526"/>
    <w:rsid w:val="32310900"/>
    <w:rsid w:val="32774B05"/>
    <w:rsid w:val="335519A9"/>
    <w:rsid w:val="3379676A"/>
    <w:rsid w:val="3420722E"/>
    <w:rsid w:val="36893E65"/>
    <w:rsid w:val="369752FB"/>
    <w:rsid w:val="36AC3549"/>
    <w:rsid w:val="37062419"/>
    <w:rsid w:val="372C7286"/>
    <w:rsid w:val="376A6478"/>
    <w:rsid w:val="37A706A8"/>
    <w:rsid w:val="384D38EC"/>
    <w:rsid w:val="3AB65912"/>
    <w:rsid w:val="3CDE30AE"/>
    <w:rsid w:val="3D22063C"/>
    <w:rsid w:val="3D7832D3"/>
    <w:rsid w:val="3E9F6E83"/>
    <w:rsid w:val="3FAD123B"/>
    <w:rsid w:val="41073291"/>
    <w:rsid w:val="413B5EF7"/>
    <w:rsid w:val="416870FF"/>
    <w:rsid w:val="43236033"/>
    <w:rsid w:val="4393121B"/>
    <w:rsid w:val="43C0438F"/>
    <w:rsid w:val="44417F5A"/>
    <w:rsid w:val="45240FFC"/>
    <w:rsid w:val="453E5675"/>
    <w:rsid w:val="460A7FF5"/>
    <w:rsid w:val="47471257"/>
    <w:rsid w:val="4B1569F4"/>
    <w:rsid w:val="4B174EF2"/>
    <w:rsid w:val="4C2B3A02"/>
    <w:rsid w:val="4C3D5600"/>
    <w:rsid w:val="4C44642F"/>
    <w:rsid w:val="4C5873F9"/>
    <w:rsid w:val="4C957575"/>
    <w:rsid w:val="4CD4421B"/>
    <w:rsid w:val="4F30407B"/>
    <w:rsid w:val="4F5774EE"/>
    <w:rsid w:val="4FAC4DBE"/>
    <w:rsid w:val="4FCC6E92"/>
    <w:rsid w:val="4FDD1C15"/>
    <w:rsid w:val="51317C8E"/>
    <w:rsid w:val="51B45877"/>
    <w:rsid w:val="51C1292F"/>
    <w:rsid w:val="52F81695"/>
    <w:rsid w:val="54CB6826"/>
    <w:rsid w:val="550D1BF0"/>
    <w:rsid w:val="55492145"/>
    <w:rsid w:val="561E0AAD"/>
    <w:rsid w:val="5794387C"/>
    <w:rsid w:val="57CB01CB"/>
    <w:rsid w:val="592F6C52"/>
    <w:rsid w:val="597D20E1"/>
    <w:rsid w:val="59A929E4"/>
    <w:rsid w:val="5B454F7F"/>
    <w:rsid w:val="5B483C5C"/>
    <w:rsid w:val="5BC746B4"/>
    <w:rsid w:val="5C174FC8"/>
    <w:rsid w:val="5CA03503"/>
    <w:rsid w:val="5CD677AA"/>
    <w:rsid w:val="5D411C5F"/>
    <w:rsid w:val="5E1117E0"/>
    <w:rsid w:val="5E517BED"/>
    <w:rsid w:val="5ED11D1C"/>
    <w:rsid w:val="5F113BEA"/>
    <w:rsid w:val="5FB51C77"/>
    <w:rsid w:val="614E41B0"/>
    <w:rsid w:val="621D4C57"/>
    <w:rsid w:val="6334012E"/>
    <w:rsid w:val="633B003B"/>
    <w:rsid w:val="6368372D"/>
    <w:rsid w:val="63700C38"/>
    <w:rsid w:val="63EB60FE"/>
    <w:rsid w:val="648107EF"/>
    <w:rsid w:val="65E97BCD"/>
    <w:rsid w:val="66BF6EA0"/>
    <w:rsid w:val="67485BDF"/>
    <w:rsid w:val="677A300E"/>
    <w:rsid w:val="67D43D1B"/>
    <w:rsid w:val="6836560A"/>
    <w:rsid w:val="68562439"/>
    <w:rsid w:val="687D47C6"/>
    <w:rsid w:val="6A0568FD"/>
    <w:rsid w:val="6A6E7619"/>
    <w:rsid w:val="6A9F1BAD"/>
    <w:rsid w:val="6AA7757A"/>
    <w:rsid w:val="6B63097E"/>
    <w:rsid w:val="6B787139"/>
    <w:rsid w:val="6B7E514F"/>
    <w:rsid w:val="6BA3007F"/>
    <w:rsid w:val="6CA42C77"/>
    <w:rsid w:val="6D13018F"/>
    <w:rsid w:val="6DE80B2D"/>
    <w:rsid w:val="6E35795C"/>
    <w:rsid w:val="6EF17E7C"/>
    <w:rsid w:val="6F107418"/>
    <w:rsid w:val="725C053F"/>
    <w:rsid w:val="73211841"/>
    <w:rsid w:val="737C5915"/>
    <w:rsid w:val="740561CB"/>
    <w:rsid w:val="741926A7"/>
    <w:rsid w:val="75E23851"/>
    <w:rsid w:val="76E675A0"/>
    <w:rsid w:val="77A24F3A"/>
    <w:rsid w:val="77AF2160"/>
    <w:rsid w:val="78476AE2"/>
    <w:rsid w:val="790E17EF"/>
    <w:rsid w:val="7958054D"/>
    <w:rsid w:val="7A512FA1"/>
    <w:rsid w:val="7A6371DF"/>
    <w:rsid w:val="7A8F7269"/>
    <w:rsid w:val="7A9F4BE1"/>
    <w:rsid w:val="7AAB4BBE"/>
    <w:rsid w:val="7AB83427"/>
    <w:rsid w:val="7B136026"/>
    <w:rsid w:val="7B974C50"/>
    <w:rsid w:val="7C4A71F5"/>
    <w:rsid w:val="7E7860A9"/>
    <w:rsid w:val="7E9B4069"/>
    <w:rsid w:val="7EF817B0"/>
    <w:rsid w:val="7F364911"/>
    <w:rsid w:val="7FFE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Times New Roman" w:hAnsi="宋体" w:eastAsia="黑体"/>
      <w:kern w:val="0"/>
      <w:sz w:val="32"/>
      <w:szCs w:val="36"/>
    </w:rPr>
  </w:style>
  <w:style w:type="paragraph" w:styleId="5">
    <w:name w:val="heading 2"/>
    <w:basedOn w:val="1"/>
    <w:next w:val="6"/>
    <w:link w:val="27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 w:cs="Arial"/>
      <w:kern w:val="0"/>
      <w:sz w:val="30"/>
      <w:szCs w:val="30"/>
    </w:rPr>
  </w:style>
  <w:style w:type="paragraph" w:styleId="7">
    <w:name w:val="heading 3"/>
    <w:basedOn w:val="1"/>
    <w:next w:val="1"/>
    <w:link w:val="29"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overflowPunct/>
      <w:adjustRightInd/>
      <w:snapToGrid/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  <w:shd w:val="clear" w:color="auto" w:fill="auto"/>
    </w:rPr>
  </w:style>
  <w:style w:type="paragraph" w:styleId="3">
    <w:name w:val="Body Text Indent"/>
    <w:basedOn w:val="1"/>
    <w:next w:val="2"/>
    <w:qFormat/>
    <w:uiPriority w:val="0"/>
    <w:pPr>
      <w:overflowPunct w:val="0"/>
      <w:adjustRightInd w:val="0"/>
      <w:snapToGrid w:val="0"/>
      <w:spacing w:line="520" w:lineRule="exact"/>
      <w:ind w:firstLine="560" w:firstLineChars="200"/>
      <w:jc w:val="left"/>
    </w:pPr>
    <w:rPr>
      <w:rFonts w:ascii="仿宋_GB2312" w:eastAsia="仿宋_GB2312"/>
      <w:color w:val="000000"/>
      <w:kern w:val="0"/>
      <w:sz w:val="28"/>
      <w:shd w:val="clear" w:color="auto" w:fill="FFFFFF"/>
    </w:rPr>
  </w:style>
  <w:style w:type="paragraph" w:styleId="6">
    <w:name w:val="Normal Indent"/>
    <w:basedOn w:val="1"/>
    <w:link w:val="28"/>
    <w:qFormat/>
    <w:uiPriority w:val="0"/>
    <w:pPr>
      <w:ind w:firstLine="420"/>
    </w:pPr>
    <w:rPr>
      <w:szCs w:val="20"/>
    </w:rPr>
  </w:style>
  <w:style w:type="paragraph" w:styleId="8">
    <w:name w:val="Body Text"/>
    <w:basedOn w:val="1"/>
    <w:link w:val="30"/>
    <w:qFormat/>
    <w:uiPriority w:val="0"/>
    <w:pPr>
      <w:spacing w:line="240" w:lineRule="atLeast"/>
    </w:pPr>
    <w:rPr>
      <w:rFonts w:ascii="Times New Roman" w:hAnsi="Times New Roman"/>
      <w:sz w:val="30"/>
      <w:szCs w:val="30"/>
    </w:rPr>
  </w:style>
  <w:style w:type="paragraph" w:styleId="9">
    <w:name w:val="Block Text"/>
    <w:basedOn w:val="1"/>
    <w:qFormat/>
    <w:uiPriority w:val="0"/>
    <w:pPr>
      <w:adjustRightInd w:val="0"/>
      <w:spacing w:before="100" w:beforeAutospacing="1" w:after="100" w:afterAutospacing="1"/>
      <w:ind w:left="420" w:right="33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10">
    <w:name w:val="toc 3"/>
    <w:basedOn w:val="1"/>
    <w:next w:val="1"/>
    <w:uiPriority w:val="0"/>
    <w:pPr>
      <w:spacing w:before="100" w:beforeAutospacing="1" w:after="100" w:afterAutospacing="1" w:line="340" w:lineRule="exact"/>
      <w:ind w:left="840" w:leftChars="400"/>
      <w:jc w:val="left"/>
    </w:pPr>
    <w:rPr>
      <w:rFonts w:ascii="Times New Roman" w:hAnsi="Times New Roman"/>
    </w:rPr>
  </w:style>
  <w:style w:type="paragraph" w:styleId="11">
    <w:name w:val="Plain Text"/>
    <w:basedOn w:val="1"/>
    <w:link w:val="31"/>
    <w:qFormat/>
    <w:uiPriority w:val="0"/>
    <w:rPr>
      <w:rFonts w:ascii="宋体" w:hAnsi="Courier New" w:cs="Courier New"/>
    </w:rPr>
  </w:style>
  <w:style w:type="paragraph" w:styleId="12">
    <w:name w:val="Date"/>
    <w:basedOn w:val="1"/>
    <w:next w:val="1"/>
    <w:link w:val="32"/>
    <w:qFormat/>
    <w:uiPriority w:val="0"/>
    <w:rPr>
      <w:sz w:val="24"/>
      <w:szCs w:val="20"/>
    </w:rPr>
  </w:style>
  <w:style w:type="paragraph" w:styleId="13">
    <w:name w:val="Balloon Text"/>
    <w:basedOn w:val="1"/>
    <w:link w:val="33"/>
    <w:qFormat/>
    <w:uiPriority w:val="0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34"/>
    <w:qFormat/>
    <w:uiPriority w:val="0"/>
    <w:pPr>
      <w:widowControl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35"/>
    <w:qFormat/>
    <w:uiPriority w:val="0"/>
    <w:pPr>
      <w:widowControl/>
      <w:pBdr>
        <w:bottom w:val="single" w:color="auto" w:sz="6" w:space="1"/>
      </w:pBdr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toc 1"/>
    <w:basedOn w:val="1"/>
    <w:next w:val="1"/>
    <w:qFormat/>
    <w:uiPriority w:val="0"/>
    <w:pPr>
      <w:spacing w:before="100" w:beforeAutospacing="1" w:after="100" w:afterAutospacing="1"/>
      <w:ind w:right="193" w:rightChars="92" w:firstLine="360" w:firstLineChars="150"/>
    </w:pPr>
    <w:rPr>
      <w:rFonts w:ascii="Times New Roman" w:hAnsi="Times New Roman"/>
    </w:r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8">
    <w:name w:val="toc 2"/>
    <w:basedOn w:val="1"/>
    <w:next w:val="1"/>
    <w:qFormat/>
    <w:uiPriority w:val="0"/>
    <w:pPr>
      <w:spacing w:before="100" w:beforeAutospacing="1" w:after="100" w:afterAutospacing="1" w:line="340" w:lineRule="exact"/>
      <w:ind w:left="359" w:leftChars="171" w:right="325" w:rightChars="155"/>
    </w:pPr>
    <w:rPr>
      <w:rFonts w:ascii="Times New Roman" w:hAnsi="Times New Roman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6">
    <w:name w:val="标题 1 Char"/>
    <w:link w:val="4"/>
    <w:qFormat/>
    <w:uiPriority w:val="0"/>
    <w:rPr>
      <w:rFonts w:ascii="Times New Roman" w:hAnsi="宋体" w:eastAsia="黑体" w:cs="Times New Roman"/>
      <w:sz w:val="36"/>
      <w:szCs w:val="36"/>
    </w:rPr>
  </w:style>
  <w:style w:type="character" w:customStyle="1" w:styleId="27">
    <w:name w:val="标题 2 Char"/>
    <w:link w:val="5"/>
    <w:qFormat/>
    <w:uiPriority w:val="0"/>
    <w:rPr>
      <w:rFonts w:ascii="Arial" w:hAnsi="Arial" w:eastAsia="黑体" w:cs="Arial"/>
      <w:kern w:val="0"/>
      <w:sz w:val="30"/>
      <w:szCs w:val="30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标题 3 Char"/>
    <w:link w:val="7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30">
    <w:name w:val="正文文本 Char"/>
    <w:link w:val="8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31">
    <w:name w:val="纯文本 Char1"/>
    <w:link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2">
    <w:name w:val="日期 Char"/>
    <w:link w:val="12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3">
    <w:name w:val="批注框文本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">
    <w:name w:val="页眉 Char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6">
    <w:name w:val="脚注文本 Char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NormalCharacter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PageNumber"/>
    <w:qFormat/>
    <w:uiPriority w:val="0"/>
    <w:rPr>
      <w:rFonts w:ascii="Calibri" w:hAnsi="Calibri" w:eastAsia="宋体" w:cs="Times New Roman"/>
    </w:rPr>
  </w:style>
  <w:style w:type="paragraph" w:customStyle="1" w:styleId="39">
    <w:name w:val="NormalIndent"/>
    <w:basedOn w:val="1"/>
    <w:qFormat/>
    <w:uiPriority w:val="0"/>
    <w:pPr>
      <w:ind w:firstLine="420"/>
      <w:textAlignment w:val="baseline"/>
    </w:pPr>
    <w:rPr>
      <w:szCs w:val="20"/>
    </w:rPr>
  </w:style>
  <w:style w:type="paragraph" w:customStyle="1" w:styleId="40">
    <w:name w:val="Heading1"/>
    <w:basedOn w:val="1"/>
    <w:next w:val="1"/>
    <w:qFormat/>
    <w:uiPriority w:val="0"/>
    <w:pPr>
      <w:keepNext/>
      <w:keepLines/>
      <w:spacing w:before="340" w:after="330" w:line="360" w:lineRule="auto"/>
      <w:jc w:val="center"/>
      <w:textAlignment w:val="baseline"/>
    </w:pPr>
    <w:rPr>
      <w:rFonts w:hAnsi="宋体" w:eastAsia="黑体"/>
      <w:kern w:val="0"/>
      <w:sz w:val="36"/>
      <w:szCs w:val="20"/>
    </w:rPr>
  </w:style>
  <w:style w:type="paragraph" w:customStyle="1" w:styleId="41">
    <w:name w:val="BodyTextIndent"/>
    <w:basedOn w:val="1"/>
    <w:next w:val="42"/>
    <w:qFormat/>
    <w:uiPriority w:val="0"/>
    <w:pPr>
      <w:snapToGrid w:val="0"/>
      <w:spacing w:line="520" w:lineRule="exact"/>
      <w:ind w:firstLine="560" w:firstLineChars="200"/>
      <w:jc w:val="left"/>
      <w:textAlignment w:val="baseline"/>
    </w:pPr>
    <w:rPr>
      <w:rFonts w:ascii="仿宋_GB2312" w:eastAsia="仿宋_GB2312"/>
      <w:color w:val="000000"/>
      <w:kern w:val="0"/>
      <w:sz w:val="28"/>
      <w:szCs w:val="24"/>
    </w:rPr>
  </w:style>
  <w:style w:type="paragraph" w:customStyle="1" w:styleId="42">
    <w:name w:val="BodyText1I2"/>
    <w:basedOn w:val="41"/>
    <w:next w:val="1"/>
    <w:qFormat/>
    <w:uiPriority w:val="0"/>
    <w:pPr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</w:rPr>
  </w:style>
  <w:style w:type="character" w:customStyle="1" w:styleId="43">
    <w:name w:val="纯文本 Char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4">
    <w:name w:val="1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4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10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日期 字符1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8">
    <w:name w:val="Date Char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49">
    <w:name w:val="15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font0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51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52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53">
    <w:name w:val="默认段落字体 Para Char Char Char Char 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4311-5979-4671-BE05-A2B81ABD2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23</Pages>
  <Words>11626</Words>
  <Characters>12016</Characters>
  <Lines>95</Lines>
  <Paragraphs>26</Paragraphs>
  <TotalTime>109</TotalTime>
  <ScaleCrop>false</ScaleCrop>
  <LinksUpToDate>false</LinksUpToDate>
  <CharactersWithSpaces>12607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2023-03-15T05:40:00Z</dcterms:created>
  <dc:creator>赵文伟</dc:creator>
  <cp:lastModifiedBy>付霞</cp:lastModifiedBy>
  <cp:lastPrinted>2019-04-16T06:46:00Z</cp:lastPrinted>
  <dcterms:modified xsi:type="dcterms:W3CDTF">2023-03-16T07:55:50Z</dcterms:modified>
  <dc:title>首钢长治钢铁有限公司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bd15a3feb6ba411b95290348a7019747_23</vt:lpwstr>
  </property>
</Properties>
</file>